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40" w:rsidRPr="00E153D5" w:rsidRDefault="00F67040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rPr>
          <w:rFonts w:ascii="Times New Roman" w:hAnsi="Times New Roman"/>
          <w:b/>
          <w:i/>
          <w:sz w:val="32"/>
          <w:szCs w:val="32"/>
        </w:rPr>
      </w:pPr>
    </w:p>
    <w:p w:rsidR="00F67040" w:rsidRPr="002807C1" w:rsidRDefault="00F67040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67040" w:rsidRDefault="00F67040" w:rsidP="00F67040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ORGANİZASYONDAKİ YERİ</w:t>
      </w:r>
      <w:r w:rsidR="002666DD">
        <w:rPr>
          <w:rFonts w:ascii="Times New Roman" w:hAnsi="Times New Roman"/>
          <w:b/>
          <w:sz w:val="24"/>
          <w:szCs w:val="24"/>
        </w:rPr>
        <w:tab/>
      </w:r>
      <w:r w:rsidRPr="009E03C9">
        <w:rPr>
          <w:rFonts w:ascii="Times New Roman" w:hAnsi="Times New Roman"/>
          <w:sz w:val="24"/>
          <w:szCs w:val="24"/>
        </w:rPr>
        <w:t>: Birim Amirlerine bağlı görev yapar.</w:t>
      </w:r>
    </w:p>
    <w:p w:rsidR="002666DD" w:rsidRPr="009E03C9" w:rsidRDefault="002666DD" w:rsidP="00F67040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VEKALET EDECEK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D8113A">
        <w:rPr>
          <w:rFonts w:ascii="Times New Roman" w:hAnsi="Times New Roman"/>
          <w:b/>
          <w:sz w:val="24"/>
          <w:szCs w:val="24"/>
        </w:rPr>
        <w:t xml:space="preserve"> Bilgisayar İşletmeni, Memur</w:t>
      </w:r>
    </w:p>
    <w:p w:rsidR="00F67040" w:rsidRDefault="00F67040" w:rsidP="00F67040">
      <w:pPr>
        <w:jc w:val="both"/>
        <w:rPr>
          <w:rFonts w:ascii="Times New Roman" w:hAnsi="Times New Roman"/>
          <w:b/>
          <w:sz w:val="24"/>
          <w:szCs w:val="24"/>
        </w:rPr>
      </w:pPr>
      <w:r w:rsidRPr="009E03C9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>Gerekli sistem yardımıyla bilgisayarı çalıştırmak.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>Girdi ve çıktıları sistem gereklerine uygun olarak yapmak.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 xml:space="preserve">Sistem arızalarını tanımlamak, girdi ve çıktıların bütünlüğünü ve doğruluğunu koruyacak biçimde düzeltici işlem yapmak. 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>Bilgisayarda yapılan işleri belirtilen zamanlamaya göre yapmak, sistem yazılımı yapmak ve belirli zamanda yapılması gereken işleri yoğunluğuna göre bilgisayar ortamında optimumda tutmak.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4"/>
          <w:szCs w:val="24"/>
        </w:rPr>
      </w:pPr>
      <w:r w:rsidRPr="001A5A2E">
        <w:rPr>
          <w:color w:val="000000"/>
          <w:sz w:val="24"/>
          <w:szCs w:val="24"/>
          <w:shd w:val="clear" w:color="auto" w:fill="FFFFFF"/>
        </w:rPr>
        <w:t xml:space="preserve">Sistem yazılımı ve uygulama programlarından gelen konsol mesajlarını anlayarak gereken işlemleri yapmak. </w:t>
      </w:r>
    </w:p>
    <w:p w:rsidR="00F67040" w:rsidRPr="001A5A2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A5A2E">
        <w:rPr>
          <w:color w:val="000000"/>
          <w:sz w:val="24"/>
          <w:szCs w:val="24"/>
          <w:shd w:val="clear" w:color="auto" w:fill="FFFFFF"/>
        </w:rPr>
        <w:t>Amirlerince verilecek benzer görevleri yapmak.</w:t>
      </w:r>
    </w:p>
    <w:p w:rsidR="00F67040" w:rsidRPr="00D93D1E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Görevlerinden dolayı Amirlerine karşı sorumludur.</w:t>
      </w:r>
    </w:p>
    <w:p w:rsidR="00F67040" w:rsidRDefault="00F67040" w:rsidP="00F67040">
      <w:pPr>
        <w:pStyle w:val="ListeParagraf"/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  <w:shd w:val="clear" w:color="auto" w:fill="FFFFFF"/>
        </w:rPr>
      </w:pPr>
    </w:p>
    <w:p w:rsidR="00F67040" w:rsidRPr="0051169E" w:rsidRDefault="00F67040" w:rsidP="00F67040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51169E">
        <w:rPr>
          <w:rFonts w:ascii="Times New Roman" w:hAnsi="Times New Roman"/>
          <w:b/>
          <w:sz w:val="24"/>
          <w:szCs w:val="24"/>
        </w:rPr>
        <w:t>GÖREVİN GEREKTİRDİĞİ N</w:t>
      </w:r>
      <w:r>
        <w:rPr>
          <w:rFonts w:ascii="Times New Roman" w:hAnsi="Times New Roman"/>
          <w:b/>
          <w:sz w:val="24"/>
          <w:szCs w:val="24"/>
        </w:rPr>
        <w:t>İTELİKLER</w:t>
      </w:r>
      <w:r w:rsidRPr="0051169E">
        <w:rPr>
          <w:rFonts w:ascii="Times New Roman" w:hAnsi="Times New Roman"/>
          <w:b/>
          <w:sz w:val="24"/>
          <w:szCs w:val="24"/>
        </w:rPr>
        <w:t>:</w:t>
      </w:r>
    </w:p>
    <w:p w:rsidR="00F67040" w:rsidRPr="00E831C8" w:rsidRDefault="00F67040" w:rsidP="00F67040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Verdana" w:hAnsi="Verdana"/>
          <w:color w:val="000000"/>
          <w:shd w:val="clear" w:color="auto" w:fill="FFFFFF"/>
        </w:rPr>
      </w:pPr>
      <w:r>
        <w:rPr>
          <w:sz w:val="24"/>
          <w:szCs w:val="24"/>
        </w:rPr>
        <w:t>657 sayılı DMK’ya gore Bilgisayar işletmeni  statüsünde olmak</w:t>
      </w:r>
    </w:p>
    <w:p w:rsidR="00F67040" w:rsidRDefault="00F67040" w:rsidP="00F67040">
      <w:pPr>
        <w:pStyle w:val="ListeParagraf"/>
        <w:autoSpaceDE w:val="0"/>
        <w:autoSpaceDN w:val="0"/>
        <w:adjustRightInd w:val="0"/>
        <w:spacing w:line="276" w:lineRule="auto"/>
        <w:contextualSpacing/>
        <w:rPr>
          <w:sz w:val="24"/>
          <w:szCs w:val="24"/>
        </w:rPr>
      </w:pPr>
    </w:p>
    <w:p w:rsidR="00F67040" w:rsidRDefault="00F67040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666341" w:rsidRPr="003560A9" w:rsidRDefault="00666341" w:rsidP="00F67040">
      <w:pPr>
        <w:pStyle w:val="stbilgi"/>
        <w:tabs>
          <w:tab w:val="center" w:pos="213"/>
          <w:tab w:val="left" w:pos="3402"/>
          <w:tab w:val="left" w:pos="4253"/>
        </w:tabs>
        <w:spacing w:line="276" w:lineRule="auto"/>
        <w:jc w:val="both"/>
      </w:pPr>
    </w:p>
    <w:sectPr w:rsidR="00666341" w:rsidRPr="003560A9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C6" w:rsidRDefault="00205AC6" w:rsidP="00151E02">
      <w:pPr>
        <w:spacing w:after="0" w:line="240" w:lineRule="auto"/>
      </w:pPr>
      <w:r>
        <w:separator/>
      </w:r>
    </w:p>
  </w:endnote>
  <w:endnote w:type="continuationSeparator" w:id="0">
    <w:p w:rsidR="00205AC6" w:rsidRDefault="00205AC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816DFE" w:rsidRPr="00AE6D38" w:rsidTr="00AE6D38">
      <w:tc>
        <w:tcPr>
          <w:tcW w:w="3259" w:type="dxa"/>
          <w:shd w:val="clear" w:color="auto" w:fill="auto"/>
        </w:tcPr>
        <w:p w:rsidR="00816DFE" w:rsidRPr="00A22E0A" w:rsidRDefault="00816DFE" w:rsidP="00E834C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16DFE" w:rsidRPr="00A22E0A" w:rsidRDefault="00816DFE" w:rsidP="00E834C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816DFE" w:rsidRPr="00A22E0A" w:rsidRDefault="00816DFE" w:rsidP="00E834C4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816DFE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816DFE" w:rsidRDefault="00816DFE" w:rsidP="00E834C4">
          <w:pPr>
            <w:pStyle w:val="Altbilgi"/>
            <w:jc w:val="center"/>
          </w:pPr>
          <w:r>
            <w:t xml:space="preserve"> Mali Hizm Uzm. Yrd.</w:t>
          </w:r>
        </w:p>
        <w:p w:rsidR="00816DFE" w:rsidRPr="00A22E0A" w:rsidRDefault="00816DFE" w:rsidP="00E834C4">
          <w:pPr>
            <w:pStyle w:val="Altbilgi"/>
            <w:jc w:val="center"/>
          </w:pPr>
          <w:r>
            <w:t>Yiğit AKAR</w:t>
          </w:r>
        </w:p>
      </w:tc>
      <w:tc>
        <w:tcPr>
          <w:tcW w:w="3259" w:type="dxa"/>
          <w:shd w:val="clear" w:color="auto" w:fill="auto"/>
        </w:tcPr>
        <w:p w:rsidR="00816DFE" w:rsidRDefault="00816DFE" w:rsidP="00E834C4">
          <w:pPr>
            <w:pStyle w:val="Altbilgi"/>
            <w:jc w:val="center"/>
          </w:pPr>
          <w:r>
            <w:t xml:space="preserve">Dr. Öğr. Üyesi </w:t>
          </w:r>
        </w:p>
        <w:p w:rsidR="00816DFE" w:rsidRPr="00A22E0A" w:rsidRDefault="00816DFE" w:rsidP="00E834C4">
          <w:pPr>
            <w:pStyle w:val="Altbilgi"/>
            <w:jc w:val="center"/>
          </w:pPr>
          <w:r>
            <w:t>Mustafa ÇELİK</w:t>
          </w:r>
        </w:p>
      </w:tc>
      <w:tc>
        <w:tcPr>
          <w:tcW w:w="3371" w:type="dxa"/>
          <w:shd w:val="clear" w:color="auto" w:fill="auto"/>
        </w:tcPr>
        <w:p w:rsidR="00816DFE" w:rsidRDefault="00816DFE" w:rsidP="00E834C4">
          <w:pPr>
            <w:pStyle w:val="Altbilgi"/>
            <w:jc w:val="center"/>
            <w:rPr>
              <w:snapToGrid w:val="0"/>
            </w:rPr>
          </w:pPr>
          <w:r>
            <w:rPr>
              <w:snapToGrid w:val="0"/>
            </w:rPr>
            <w:t xml:space="preserve">Prof. Dr. </w:t>
          </w:r>
        </w:p>
        <w:p w:rsidR="00816DFE" w:rsidRPr="00A22E0A" w:rsidRDefault="00816DFE" w:rsidP="00E834C4">
          <w:pPr>
            <w:pStyle w:val="Altbilgi"/>
            <w:jc w:val="center"/>
          </w:pPr>
          <w:r>
            <w:rPr>
              <w:snapToGrid w:val="0"/>
            </w:rPr>
            <w:t>Cemalettin ERDEMCİ</w:t>
          </w:r>
        </w:p>
      </w:tc>
    </w:tr>
  </w:tbl>
  <w:p w:rsidR="00BD2784" w:rsidRDefault="00BD2784" w:rsidP="00BD2784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:rsidR="00BD2784" w:rsidRDefault="005C555C" w:rsidP="00816DFE">
    <w:pPr>
      <w:pStyle w:val="Altbilgi"/>
    </w:pPr>
    <w:r>
      <w:rPr>
        <w:rFonts w:cs="Arial"/>
        <w:i/>
        <w:sz w:val="16"/>
      </w:rPr>
      <w:t>(Form No:</w:t>
    </w:r>
    <w:r w:rsidR="00816DFE">
      <w:rPr>
        <w:rFonts w:cs="Arial"/>
        <w:i/>
        <w:sz w:val="16"/>
      </w:rPr>
      <w:t>SİÜ.GT-129</w:t>
    </w:r>
    <w:r w:rsidR="00BD2784">
      <w:rPr>
        <w:rFonts w:cs="Arial"/>
        <w:i/>
        <w:sz w:val="16"/>
      </w:rPr>
      <w:t xml:space="preserve">; </w:t>
    </w:r>
    <w:r w:rsidR="00816DFE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Tarihi:</w:t>
    </w:r>
    <w:r w:rsidR="00816DFE">
      <w:rPr>
        <w:rFonts w:cs="Arial"/>
        <w:i/>
        <w:sz w:val="16"/>
      </w:rPr>
      <w:t xml:space="preserve"> </w:t>
    </w:r>
    <w:r w:rsidR="00BD2784">
      <w:rPr>
        <w:rFonts w:cs="Arial"/>
        <w:i/>
        <w:sz w:val="16"/>
      </w:rPr>
      <w:t xml:space="preserve">; </w:t>
    </w:r>
    <w:r w:rsidR="00816DFE">
      <w:rPr>
        <w:rFonts w:cs="Arial"/>
        <w:i/>
        <w:sz w:val="16"/>
      </w:rPr>
      <w:tab/>
    </w:r>
    <w:r w:rsidR="00BD2784">
      <w:rPr>
        <w:rFonts w:cs="Arial"/>
        <w:i/>
        <w:sz w:val="16"/>
      </w:rPr>
      <w:t>Revizyon No:0</w:t>
    </w:r>
    <w:r w:rsidR="00816DFE">
      <w:rPr>
        <w:rFonts w:cs="Arial"/>
        <w:i/>
        <w:sz w:val="16"/>
      </w:rPr>
      <w:t>0</w:t>
    </w:r>
    <w:r>
      <w:rPr>
        <w:rFonts w:cs="Arial"/>
        <w:i/>
        <w:sz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C6" w:rsidRDefault="00205AC6" w:rsidP="00151E02">
      <w:pPr>
        <w:spacing w:after="0" w:line="240" w:lineRule="auto"/>
      </w:pPr>
      <w:r>
        <w:separator/>
      </w:r>
    </w:p>
  </w:footnote>
  <w:footnote w:type="continuationSeparator" w:id="0">
    <w:p w:rsidR="00205AC6" w:rsidRDefault="00205AC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3E474A" w:rsidP="00816DF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t xml:space="preserve"> </w:t>
          </w:r>
          <w:r w:rsidR="007D3033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192C43" w:rsidRDefault="00F67040" w:rsidP="00F67040">
          <w:pPr>
            <w:pStyle w:val="stbilgi"/>
            <w:tabs>
              <w:tab w:val="center" w:pos="213"/>
              <w:tab w:val="left" w:pos="3402"/>
              <w:tab w:val="left" w:pos="4253"/>
            </w:tabs>
            <w:spacing w:line="276" w:lineRule="auto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E153D5">
            <w:rPr>
              <w:rFonts w:ascii="Times New Roman" w:hAnsi="Times New Roman"/>
              <w:b/>
              <w:i/>
              <w:sz w:val="32"/>
              <w:szCs w:val="32"/>
            </w:rPr>
            <w:t>BİLGİSAYAR İŞLETMENİ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816DF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SİÜ.</w:t>
          </w:r>
          <w:r w:rsidR="00E86BB1">
            <w:rPr>
              <w:rFonts w:ascii="Arial" w:hAnsi="Arial" w:cs="Arial"/>
              <w:b/>
              <w:sz w:val="18"/>
            </w:rPr>
            <w:t>GT-</w:t>
          </w:r>
          <w:r w:rsidR="00650B1E">
            <w:rPr>
              <w:rFonts w:ascii="Arial" w:hAnsi="Arial" w:cs="Arial"/>
              <w:b/>
              <w:sz w:val="18"/>
            </w:rPr>
            <w:t>1</w:t>
          </w:r>
          <w:r w:rsidR="008F4A51">
            <w:rPr>
              <w:rFonts w:ascii="Arial" w:hAnsi="Arial" w:cs="Arial"/>
              <w:b/>
              <w:sz w:val="18"/>
            </w:rPr>
            <w:t>2</w:t>
          </w:r>
          <w:r w:rsidR="00F67040">
            <w:rPr>
              <w:rFonts w:ascii="Arial" w:hAnsi="Arial" w:cs="Arial"/>
              <w:b/>
              <w:sz w:val="18"/>
            </w:rPr>
            <w:t>9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D8113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15.04</w:t>
          </w:r>
          <w:r w:rsidR="00816DFE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15362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D8113A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8113A" w:rsidRPr="00D8113A">
              <w:rPr>
                <w:rFonts w:ascii="Arial" w:hAnsi="Arial" w:cs="Arial"/>
                <w:b/>
                <w:noProof/>
                <w:sz w:val="18"/>
              </w:rPr>
              <w:t>1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40" w:rsidRDefault="00F670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FF6F4C"/>
    <w:multiLevelType w:val="hybridMultilevel"/>
    <w:tmpl w:val="F0E04C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B096F"/>
    <w:multiLevelType w:val="hybridMultilevel"/>
    <w:tmpl w:val="1084FA6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EF4F7C"/>
    <w:multiLevelType w:val="hybridMultilevel"/>
    <w:tmpl w:val="27B6E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7C047ED"/>
    <w:multiLevelType w:val="hybridMultilevel"/>
    <w:tmpl w:val="F096661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206202"/>
    <w:multiLevelType w:val="hybridMultilevel"/>
    <w:tmpl w:val="86E8E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034DC"/>
    <w:multiLevelType w:val="hybridMultilevel"/>
    <w:tmpl w:val="5394BE4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45533B"/>
    <w:multiLevelType w:val="hybridMultilevel"/>
    <w:tmpl w:val="68145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C0917"/>
    <w:multiLevelType w:val="hybridMultilevel"/>
    <w:tmpl w:val="D76C098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53D80"/>
    <w:multiLevelType w:val="hybridMultilevel"/>
    <w:tmpl w:val="320696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866DF"/>
    <w:multiLevelType w:val="hybridMultilevel"/>
    <w:tmpl w:val="8F02B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A42475"/>
    <w:multiLevelType w:val="hybridMultilevel"/>
    <w:tmpl w:val="C0BEED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160F0F"/>
    <w:multiLevelType w:val="hybridMultilevel"/>
    <w:tmpl w:val="6D34C700"/>
    <w:lvl w:ilvl="0" w:tplc="041F0001">
      <w:start w:val="1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E6880"/>
    <w:multiLevelType w:val="hybridMultilevel"/>
    <w:tmpl w:val="8F623F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9D7AB5"/>
    <w:multiLevelType w:val="hybridMultilevel"/>
    <w:tmpl w:val="92C047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5284"/>
    <w:multiLevelType w:val="hybridMultilevel"/>
    <w:tmpl w:val="B9FED0D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0E3571"/>
    <w:multiLevelType w:val="hybridMultilevel"/>
    <w:tmpl w:val="D76AB6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F1DA0"/>
    <w:multiLevelType w:val="hybridMultilevel"/>
    <w:tmpl w:val="77E647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FA770F"/>
    <w:multiLevelType w:val="hybridMultilevel"/>
    <w:tmpl w:val="7E1A41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5B4F0D"/>
    <w:multiLevelType w:val="hybridMultilevel"/>
    <w:tmpl w:val="BD7CB1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4"/>
  </w:num>
  <w:num w:numId="9">
    <w:abstractNumId w:val="10"/>
  </w:num>
  <w:num w:numId="10">
    <w:abstractNumId w:val="22"/>
  </w:num>
  <w:num w:numId="11">
    <w:abstractNumId w:val="1"/>
  </w:num>
  <w:num w:numId="12">
    <w:abstractNumId w:val="24"/>
  </w:num>
  <w:num w:numId="13">
    <w:abstractNumId w:val="9"/>
  </w:num>
  <w:num w:numId="14">
    <w:abstractNumId w:val="13"/>
  </w:num>
  <w:num w:numId="15">
    <w:abstractNumId w:val="3"/>
  </w:num>
  <w:num w:numId="16">
    <w:abstractNumId w:val="21"/>
  </w:num>
  <w:num w:numId="17">
    <w:abstractNumId w:val="17"/>
  </w:num>
  <w:num w:numId="18">
    <w:abstractNumId w:val="15"/>
  </w:num>
  <w:num w:numId="19">
    <w:abstractNumId w:val="5"/>
  </w:num>
  <w:num w:numId="20">
    <w:abstractNumId w:val="25"/>
  </w:num>
  <w:num w:numId="21">
    <w:abstractNumId w:val="16"/>
  </w:num>
  <w:num w:numId="22">
    <w:abstractNumId w:val="27"/>
  </w:num>
  <w:num w:numId="23">
    <w:abstractNumId w:val="11"/>
  </w:num>
  <w:num w:numId="24">
    <w:abstractNumId w:val="8"/>
  </w:num>
  <w:num w:numId="25">
    <w:abstractNumId w:val="12"/>
  </w:num>
  <w:num w:numId="26">
    <w:abstractNumId w:val="26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51E02"/>
    <w:rsid w:val="0001457C"/>
    <w:rsid w:val="00015594"/>
    <w:rsid w:val="00025532"/>
    <w:rsid w:val="00035D0C"/>
    <w:rsid w:val="00044785"/>
    <w:rsid w:val="00063F02"/>
    <w:rsid w:val="000A2253"/>
    <w:rsid w:val="000A617D"/>
    <w:rsid w:val="000B4ACD"/>
    <w:rsid w:val="000C00FE"/>
    <w:rsid w:val="000C1161"/>
    <w:rsid w:val="000E70BE"/>
    <w:rsid w:val="000F29F7"/>
    <w:rsid w:val="000F7091"/>
    <w:rsid w:val="001009F7"/>
    <w:rsid w:val="00106F63"/>
    <w:rsid w:val="00144077"/>
    <w:rsid w:val="00151E02"/>
    <w:rsid w:val="00170120"/>
    <w:rsid w:val="00192C43"/>
    <w:rsid w:val="001A3084"/>
    <w:rsid w:val="001C3E62"/>
    <w:rsid w:val="00205AC6"/>
    <w:rsid w:val="002078AE"/>
    <w:rsid w:val="00215177"/>
    <w:rsid w:val="00215362"/>
    <w:rsid w:val="002503E9"/>
    <w:rsid w:val="002666DD"/>
    <w:rsid w:val="00267AC4"/>
    <w:rsid w:val="002C1893"/>
    <w:rsid w:val="002C2DC4"/>
    <w:rsid w:val="002C6AE6"/>
    <w:rsid w:val="002C7EC5"/>
    <w:rsid w:val="002D3032"/>
    <w:rsid w:val="002D33AE"/>
    <w:rsid w:val="002D46C9"/>
    <w:rsid w:val="00323BC7"/>
    <w:rsid w:val="00326DD5"/>
    <w:rsid w:val="0033161E"/>
    <w:rsid w:val="00340456"/>
    <w:rsid w:val="0034303E"/>
    <w:rsid w:val="0034679A"/>
    <w:rsid w:val="003560A9"/>
    <w:rsid w:val="003B7C90"/>
    <w:rsid w:val="003E474A"/>
    <w:rsid w:val="003E734A"/>
    <w:rsid w:val="003E77D5"/>
    <w:rsid w:val="00401344"/>
    <w:rsid w:val="0040403E"/>
    <w:rsid w:val="00435A4E"/>
    <w:rsid w:val="004518BC"/>
    <w:rsid w:val="004521E3"/>
    <w:rsid w:val="00453A01"/>
    <w:rsid w:val="00457F6C"/>
    <w:rsid w:val="0046343B"/>
    <w:rsid w:val="004660E4"/>
    <w:rsid w:val="004678BD"/>
    <w:rsid w:val="00476D2E"/>
    <w:rsid w:val="0047757F"/>
    <w:rsid w:val="004B4385"/>
    <w:rsid w:val="004C7580"/>
    <w:rsid w:val="00525A21"/>
    <w:rsid w:val="0053762F"/>
    <w:rsid w:val="00551052"/>
    <w:rsid w:val="00577EAD"/>
    <w:rsid w:val="00582175"/>
    <w:rsid w:val="0058490F"/>
    <w:rsid w:val="005C4BF5"/>
    <w:rsid w:val="005C555C"/>
    <w:rsid w:val="005D07C6"/>
    <w:rsid w:val="005E6B10"/>
    <w:rsid w:val="005E7D89"/>
    <w:rsid w:val="00613450"/>
    <w:rsid w:val="00617DC1"/>
    <w:rsid w:val="00650B1E"/>
    <w:rsid w:val="006646B1"/>
    <w:rsid w:val="00666341"/>
    <w:rsid w:val="0067433B"/>
    <w:rsid w:val="006A1084"/>
    <w:rsid w:val="006C2029"/>
    <w:rsid w:val="00730AF0"/>
    <w:rsid w:val="00740029"/>
    <w:rsid w:val="0074763D"/>
    <w:rsid w:val="0075546D"/>
    <w:rsid w:val="00774840"/>
    <w:rsid w:val="00774AB7"/>
    <w:rsid w:val="007A227E"/>
    <w:rsid w:val="007A3A9E"/>
    <w:rsid w:val="007D3033"/>
    <w:rsid w:val="00816DFE"/>
    <w:rsid w:val="0087436B"/>
    <w:rsid w:val="00884B7D"/>
    <w:rsid w:val="00892801"/>
    <w:rsid w:val="008A3223"/>
    <w:rsid w:val="008C01B0"/>
    <w:rsid w:val="008D4595"/>
    <w:rsid w:val="008D75A1"/>
    <w:rsid w:val="008F4A51"/>
    <w:rsid w:val="0090742B"/>
    <w:rsid w:val="00913277"/>
    <w:rsid w:val="00931678"/>
    <w:rsid w:val="0094179F"/>
    <w:rsid w:val="00957D87"/>
    <w:rsid w:val="009942F2"/>
    <w:rsid w:val="009A7D9E"/>
    <w:rsid w:val="009C0192"/>
    <w:rsid w:val="009C5E5E"/>
    <w:rsid w:val="009E47B1"/>
    <w:rsid w:val="00A27078"/>
    <w:rsid w:val="00A51B1C"/>
    <w:rsid w:val="00A523AD"/>
    <w:rsid w:val="00A6190F"/>
    <w:rsid w:val="00A75A35"/>
    <w:rsid w:val="00A75E73"/>
    <w:rsid w:val="00AA0162"/>
    <w:rsid w:val="00AB1811"/>
    <w:rsid w:val="00AC7266"/>
    <w:rsid w:val="00AE6D38"/>
    <w:rsid w:val="00B03E33"/>
    <w:rsid w:val="00B23DA0"/>
    <w:rsid w:val="00B45C9F"/>
    <w:rsid w:val="00B52450"/>
    <w:rsid w:val="00B631A7"/>
    <w:rsid w:val="00BB1E39"/>
    <w:rsid w:val="00BD17A1"/>
    <w:rsid w:val="00BD2784"/>
    <w:rsid w:val="00C01C1A"/>
    <w:rsid w:val="00C03F08"/>
    <w:rsid w:val="00C1454E"/>
    <w:rsid w:val="00C40CC8"/>
    <w:rsid w:val="00C709D1"/>
    <w:rsid w:val="00C74ED0"/>
    <w:rsid w:val="00CA75DB"/>
    <w:rsid w:val="00CA79A5"/>
    <w:rsid w:val="00CC0029"/>
    <w:rsid w:val="00CC36CF"/>
    <w:rsid w:val="00D13FF3"/>
    <w:rsid w:val="00D15B0D"/>
    <w:rsid w:val="00D2608D"/>
    <w:rsid w:val="00D330C0"/>
    <w:rsid w:val="00D407CF"/>
    <w:rsid w:val="00D60CF7"/>
    <w:rsid w:val="00D8113A"/>
    <w:rsid w:val="00D8137E"/>
    <w:rsid w:val="00D94A7D"/>
    <w:rsid w:val="00DA24DB"/>
    <w:rsid w:val="00DD6407"/>
    <w:rsid w:val="00DF2166"/>
    <w:rsid w:val="00DF7156"/>
    <w:rsid w:val="00E10EE6"/>
    <w:rsid w:val="00E462E1"/>
    <w:rsid w:val="00E76222"/>
    <w:rsid w:val="00E834C4"/>
    <w:rsid w:val="00E83782"/>
    <w:rsid w:val="00E86BB1"/>
    <w:rsid w:val="00EA2764"/>
    <w:rsid w:val="00EB23F2"/>
    <w:rsid w:val="00EB6842"/>
    <w:rsid w:val="00ED31CE"/>
    <w:rsid w:val="00EE0F76"/>
    <w:rsid w:val="00F07950"/>
    <w:rsid w:val="00F3786A"/>
    <w:rsid w:val="00F54D5B"/>
    <w:rsid w:val="00F67040"/>
    <w:rsid w:val="00F74EA9"/>
    <w:rsid w:val="00FA0E02"/>
    <w:rsid w:val="00FD0A46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57F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255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617DC1"/>
    <w:pPr>
      <w:ind w:left="720"/>
      <w:contextualSpacing/>
    </w:pPr>
    <w:rPr>
      <w:rFonts w:eastAsia="Times New Roman"/>
    </w:rPr>
  </w:style>
  <w:style w:type="character" w:customStyle="1" w:styleId="Balk2Char">
    <w:name w:val="Başlık 2 Char"/>
    <w:link w:val="Balk2"/>
    <w:uiPriority w:val="9"/>
    <w:rsid w:val="0047757F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Balk3Char">
    <w:name w:val="Başlık 3 Char"/>
    <w:link w:val="Balk3"/>
    <w:uiPriority w:val="9"/>
    <w:semiHidden/>
    <w:rsid w:val="000255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ralkYok">
    <w:name w:val="No Spacing"/>
    <w:uiPriority w:val="1"/>
    <w:qFormat/>
    <w:rsid w:val="00CC002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957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Yönetici</cp:lastModifiedBy>
  <cp:revision>4</cp:revision>
  <dcterms:created xsi:type="dcterms:W3CDTF">2018-10-05T08:43:00Z</dcterms:created>
  <dcterms:modified xsi:type="dcterms:W3CDTF">2018-10-05T08:49:00Z</dcterms:modified>
</cp:coreProperties>
</file>