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41" w:rsidRDefault="00666341" w:rsidP="005828B2">
      <w:pPr>
        <w:jc w:val="both"/>
        <w:rPr>
          <w:rFonts w:ascii="Arial" w:hAnsi="Arial" w:cs="Arial"/>
          <w:sz w:val="20"/>
        </w:rPr>
      </w:pPr>
    </w:p>
    <w:tbl>
      <w:tblPr>
        <w:tblpPr w:leftFromText="141" w:rightFromText="141" w:vertAnchor="text" w:tblpX="108" w:tblpY="1"/>
        <w:tblOverlap w:val="never"/>
        <w:tblW w:w="9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29"/>
        <w:gridCol w:w="1690"/>
        <w:gridCol w:w="1267"/>
      </w:tblGrid>
      <w:tr w:rsidR="004D55AB" w:rsidRPr="004D55AB" w:rsidTr="00E823B9">
        <w:trPr>
          <w:trHeight w:val="517"/>
        </w:trPr>
        <w:tc>
          <w:tcPr>
            <w:tcW w:w="6729" w:type="dxa"/>
            <w:vAlign w:val="center"/>
          </w:tcPr>
          <w:p w:rsidR="004D55AB" w:rsidRPr="004D55AB" w:rsidRDefault="00B227CC" w:rsidP="00C1330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690" w:type="dxa"/>
            <w:vAlign w:val="center"/>
          </w:tcPr>
          <w:p w:rsidR="004D55AB" w:rsidRPr="004D55AB" w:rsidRDefault="004D55AB" w:rsidP="00C1330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267" w:type="dxa"/>
            <w:vAlign w:val="center"/>
          </w:tcPr>
          <w:p w:rsidR="004D55AB" w:rsidRPr="004D55AB" w:rsidRDefault="004D55AB" w:rsidP="00C1330B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C1330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4D55AB" w:rsidTr="00E823B9">
        <w:trPr>
          <w:trHeight w:val="10451"/>
        </w:trPr>
        <w:tc>
          <w:tcPr>
            <w:tcW w:w="6729" w:type="dxa"/>
          </w:tcPr>
          <w:p w:rsidR="004D55AB" w:rsidRPr="004D55AB" w:rsidRDefault="004D55AB" w:rsidP="00C1330B">
            <w:pPr>
              <w:rPr>
                <w:rFonts w:ascii="Arial" w:hAnsi="Arial" w:cs="Arial"/>
                <w:sz w:val="16"/>
                <w:szCs w:val="16"/>
              </w:rPr>
            </w:pPr>
          </w:p>
          <w:p w:rsidR="005A7579" w:rsidRDefault="00B826BA" w:rsidP="00C133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rect id="_x0000_s1026" style="position:absolute;margin-left:9.2pt;margin-top:2.8pt;width:210.75pt;height:81pt;z-index:251652096">
                  <v:textbox style="mso-next-textbox:#_x0000_s1026">
                    <w:txbxContent>
                      <w:p w:rsidR="001572B2" w:rsidRPr="00253843" w:rsidRDefault="002C1073" w:rsidP="001D7286">
                        <w:pPr>
                          <w:jc w:val="both"/>
                          <w:rPr>
                            <w:rFonts w:ascii="Times New Roman" w:hAnsi="Times New Roman"/>
                            <w:sz w:val="20"/>
                          </w:rPr>
                        </w:pPr>
                        <w:r w:rsidRPr="00253843">
                          <w:rPr>
                            <w:rFonts w:ascii="Times New Roman" w:hAnsi="Times New Roman"/>
                            <w:sz w:val="20"/>
                          </w:rPr>
                          <w:t>Harcama</w:t>
                        </w:r>
                        <w:r w:rsidR="00253843" w:rsidRPr="00253843">
                          <w:rPr>
                            <w:rFonts w:ascii="Times New Roman" w:hAnsi="Times New Roman"/>
                            <w:sz w:val="20"/>
                          </w:rPr>
                          <w:t xml:space="preserve"> Birimlerinde yapılacak iş ve mal ve hizmet alımları için harcama yetkilisi mutemedi, gerçekleştirme görevlisi, harcama yetkilisinin imzası olan harcama talimatı hazırlanır.</w:t>
                        </w:r>
                        <w:r w:rsidR="00253843">
                          <w:rPr>
                            <w:rFonts w:ascii="Times New Roman" w:hAnsi="Times New Roman"/>
                            <w:sz w:val="20"/>
                          </w:rPr>
                          <w:t xml:space="preserve"> Muhasebe İşlem Fişi hazırlanarak ekine harcama talimatı yerleştirilir.</w:t>
                        </w:r>
                      </w:p>
                    </w:txbxContent>
                  </v:textbox>
                </v:rect>
              </w:pict>
            </w:r>
          </w:p>
          <w:p w:rsidR="005A7579" w:rsidRPr="000870B8" w:rsidRDefault="005A7579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A7579" w:rsidRPr="000870B8" w:rsidRDefault="005A7579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A7579" w:rsidRPr="000870B8" w:rsidRDefault="00B826BA" w:rsidP="00C1330B">
            <w:pPr>
              <w:rPr>
                <w:rFonts w:ascii="Times New Roman" w:hAnsi="Times New Roman"/>
                <w:sz w:val="16"/>
                <w:szCs w:val="16"/>
              </w:rPr>
            </w:pPr>
            <w:r w:rsidRPr="00B826BA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01" type="#_x0000_t32" style="position:absolute;margin-left:240.2pt;margin-top:8.65pt;width:49.5pt;height:0;flip:x;z-index:251661312" o:connectortype="straight">
                  <v:stroke endarrow="block"/>
                </v:shape>
              </w:pict>
            </w:r>
            <w:r w:rsidRPr="00B826BA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100" type="#_x0000_t32" style="position:absolute;margin-left:289.7pt;margin-top:8.65pt;width:.05pt;height:220.75pt;flip:y;z-index:251660288" o:connectortype="straight"/>
              </w:pict>
            </w:r>
          </w:p>
          <w:p w:rsidR="005A7579" w:rsidRPr="000870B8" w:rsidRDefault="005A7579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A7579" w:rsidRPr="000870B8" w:rsidRDefault="005A7579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A7579" w:rsidRPr="000870B8" w:rsidRDefault="005A7579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A7579" w:rsidRDefault="005A7579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D374E1" w:rsidRDefault="00D374E1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12808" w:rsidRDefault="00E12808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12808" w:rsidRDefault="00B826BA" w:rsidP="00BB1905">
            <w:pPr>
              <w:tabs>
                <w:tab w:val="left" w:pos="3885"/>
              </w:tabs>
              <w:rPr>
                <w:rFonts w:ascii="Times New Roman" w:hAnsi="Times New Roman"/>
                <w:sz w:val="16"/>
                <w:szCs w:val="16"/>
              </w:rPr>
            </w:pPr>
            <w:r w:rsidRPr="00B826BA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27" type="#_x0000_t32" style="position:absolute;margin-left:119.1pt;margin-top:5.65pt;width:.05pt;height:20.6pt;z-index:251653120" o:connectortype="straight">
                  <v:stroke endarrow="block"/>
                </v:shape>
              </w:pict>
            </w:r>
            <w:r w:rsidR="00BB1905">
              <w:rPr>
                <w:rFonts w:ascii="Times New Roman" w:hAnsi="Times New Roman"/>
                <w:sz w:val="16"/>
                <w:szCs w:val="16"/>
              </w:rPr>
              <w:tab/>
            </w:r>
          </w:p>
          <w:p w:rsidR="00E12808" w:rsidRDefault="00E12808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12808" w:rsidRDefault="00E12808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D374E1" w:rsidRPr="00B14F59" w:rsidRDefault="00B826BA" w:rsidP="00C1330B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826BA">
              <w:rPr>
                <w:rFonts w:ascii="Times New Roman" w:hAnsi="Times New Roman"/>
                <w:noProof/>
                <w:snapToGrid/>
                <w:sz w:val="16"/>
                <w:szCs w:val="16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80" type="#_x0000_t109" style="position:absolute;margin-left:8.45pt;margin-top:3.65pt;width:212.25pt;height:39.4pt;z-index:251655168">
                  <v:textbox style="mso-next-textbox:#_x0000_s1080">
                    <w:txbxContent>
                      <w:p w:rsidR="00321BF7" w:rsidRPr="002C1073" w:rsidRDefault="00253843" w:rsidP="0091729C">
                        <w:pPr>
                          <w:spacing w:before="24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Strateji Geliştirme Başkanlığına gönderilir.</w:t>
                        </w:r>
                      </w:p>
                    </w:txbxContent>
                  </v:textbox>
                </v:shape>
              </w:pict>
            </w:r>
          </w:p>
          <w:p w:rsidR="005A7579" w:rsidRPr="000870B8" w:rsidRDefault="005A7579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BB1905" w:rsidRDefault="00E14968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</w:t>
            </w:r>
            <w:r w:rsidR="00906081">
              <w:rPr>
                <w:rFonts w:ascii="Times New Roman" w:hAnsi="Times New Roman"/>
                <w:sz w:val="16"/>
                <w:szCs w:val="16"/>
              </w:rPr>
              <w:t xml:space="preserve">                       </w:t>
            </w:r>
          </w:p>
          <w:p w:rsidR="00BB1905" w:rsidRDefault="00BB1905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BB1905" w:rsidRDefault="001F5B38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</w:t>
            </w:r>
            <w:r w:rsidR="00BB714C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  <w:p w:rsidR="00BB1905" w:rsidRDefault="00B826BA" w:rsidP="001D7286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napToGrid/>
                <w:sz w:val="16"/>
                <w:szCs w:val="16"/>
              </w:rPr>
              <w:pict>
                <v:shape id="_x0000_s1079" type="#_x0000_t32" style="position:absolute;margin-left:119.15pt;margin-top:1.55pt;width:0;height:27pt;z-index:251654144" o:connectortype="straight">
                  <v:stroke endarrow="block"/>
                </v:shape>
              </w:pict>
            </w:r>
            <w:r w:rsidR="00947936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</w:t>
            </w:r>
          </w:p>
          <w:p w:rsidR="00BB1905" w:rsidRDefault="00BB1905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BB1905" w:rsidRDefault="00ED2681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</w:t>
            </w:r>
          </w:p>
          <w:p w:rsidR="00BB1905" w:rsidRDefault="00B826BA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napToGrid/>
                <w:sz w:val="16"/>
                <w:szCs w:val="16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88" type="#_x0000_t110" style="position:absolute;margin-left:15.95pt;margin-top:8.6pt;width:206.7pt;height:109.7pt;z-index:251657216">
                  <v:textbox style="mso-next-textbox:#_x0000_s1088">
                    <w:txbxContent>
                      <w:p w:rsidR="00477C1A" w:rsidRPr="001C7486" w:rsidRDefault="007D369D" w:rsidP="0091729C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Avans verilmesi uygunluğu /Harcama Yetkilisi Mutemedinin görevlendirilmesi olup olmadığı kontrol edilir. </w:t>
                        </w:r>
                      </w:p>
                    </w:txbxContent>
                  </v:textbox>
                </v:shape>
              </w:pict>
            </w:r>
          </w:p>
          <w:p w:rsidR="00947936" w:rsidRDefault="00BB714C" w:rsidP="00C1330B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</w:t>
            </w:r>
          </w:p>
          <w:p w:rsidR="00947936" w:rsidRDefault="00947936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947936" w:rsidRDefault="00947936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8A29F4" w:rsidRPr="000870B8" w:rsidRDefault="008A29F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8A29F4" w:rsidRPr="000870B8" w:rsidRDefault="005F6621" w:rsidP="005F6621">
            <w:pPr>
              <w:tabs>
                <w:tab w:val="left" w:pos="4965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ab/>
              <w:t>Hayır</w:t>
            </w:r>
          </w:p>
          <w:p w:rsidR="008A29F4" w:rsidRPr="000870B8" w:rsidRDefault="00B826BA" w:rsidP="00C1330B">
            <w:pPr>
              <w:rPr>
                <w:rFonts w:ascii="Times New Roman" w:hAnsi="Times New Roman"/>
                <w:sz w:val="16"/>
                <w:szCs w:val="16"/>
              </w:rPr>
            </w:pPr>
            <w:r w:rsidRPr="00B826BA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9" type="#_x0000_t32" style="position:absolute;margin-left:226.7pt;margin-top:7.85pt;width:63.05pt;height:.05pt;z-index:251659264" o:connectortype="straight"/>
              </w:pict>
            </w:r>
          </w:p>
          <w:p w:rsidR="008A29F4" w:rsidRPr="000870B8" w:rsidRDefault="008A29F4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0437A" w:rsidRPr="000870B8" w:rsidRDefault="0050437A" w:rsidP="00C1330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0437A" w:rsidRPr="000870B8" w:rsidRDefault="0050437A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0437A" w:rsidRPr="000870B8" w:rsidRDefault="0050437A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0437A" w:rsidRPr="000870B8" w:rsidRDefault="0050437A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0437A" w:rsidRPr="000870B8" w:rsidRDefault="0050437A" w:rsidP="00C1330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823B9" w:rsidRDefault="00B826BA" w:rsidP="00C1330B">
            <w:pPr>
              <w:rPr>
                <w:rFonts w:ascii="Times New Roman" w:hAnsi="Times New Roman"/>
                <w:sz w:val="16"/>
                <w:szCs w:val="16"/>
              </w:rPr>
            </w:pPr>
            <w:r w:rsidRPr="00B826BA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3" type="#_x0000_t32" style="position:absolute;margin-left:119.15pt;margin-top:7.95pt;width:0;height:26.85pt;z-index:251658240" o:connectortype="straight">
                  <v:stroke endarrow="block"/>
                </v:shape>
              </w:pict>
            </w:r>
          </w:p>
          <w:p w:rsidR="0050437A" w:rsidRPr="000870B8" w:rsidRDefault="0050437A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0437A" w:rsidRPr="000870B8" w:rsidRDefault="005F6621" w:rsidP="005F6621">
            <w:pPr>
              <w:tabs>
                <w:tab w:val="left" w:pos="2655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ab/>
              <w:t>Evet</w:t>
            </w:r>
          </w:p>
          <w:p w:rsidR="0050437A" w:rsidRPr="000870B8" w:rsidRDefault="0050437A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0437A" w:rsidRPr="000870B8" w:rsidRDefault="0050437A" w:rsidP="00C1330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0437A" w:rsidRPr="000870B8" w:rsidRDefault="00B826BA" w:rsidP="00C1330B">
            <w:pPr>
              <w:rPr>
                <w:rFonts w:ascii="Times New Roman" w:hAnsi="Times New Roman"/>
                <w:sz w:val="16"/>
                <w:szCs w:val="16"/>
              </w:rPr>
            </w:pPr>
            <w:r w:rsidRPr="00B826BA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84" type="#_x0000_t109" style="position:absolute;margin-left:13.7pt;margin-top:3.2pt;width:296.25pt;height:33pt;z-index:251656192">
                  <v:textbox style="mso-next-textbox:#_x0000_s1084">
                    <w:txbxContent>
                      <w:p w:rsidR="00EE102C" w:rsidRPr="002C1073" w:rsidRDefault="007D369D" w:rsidP="002C1073">
                        <w:pPr>
                          <w:jc w:val="both"/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</w:rPr>
                          <w:t>Strateji Geliştirme Başkanlığı tarafından Harcama Yetkilisi Mutemedine avansın ödenmesi için bankaya ödeme talimatı verilir.</w:t>
                        </w:r>
                      </w:p>
                    </w:txbxContent>
                  </v:textbox>
                </v:shape>
              </w:pict>
            </w:r>
          </w:p>
          <w:p w:rsidR="0050437A" w:rsidRPr="000870B8" w:rsidRDefault="0050437A" w:rsidP="00C1330B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0437A" w:rsidRPr="000870B8" w:rsidRDefault="0050437A" w:rsidP="002C1073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C90C66" w:rsidRPr="000870B8" w:rsidRDefault="00C90C66" w:rsidP="00C1330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90C66" w:rsidRPr="000870B8" w:rsidRDefault="00B826BA" w:rsidP="00C1330B">
            <w:pPr>
              <w:rPr>
                <w:rFonts w:ascii="Times New Roman" w:hAnsi="Times New Roman"/>
                <w:sz w:val="16"/>
                <w:szCs w:val="16"/>
              </w:rPr>
            </w:pPr>
            <w:r w:rsidRPr="00B826BA"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103" type="#_x0000_t32" style="position:absolute;margin-left:117.2pt;margin-top:5.4pt;width:0;height:26.85pt;z-index:251663360" o:connectortype="straight">
                  <v:stroke endarrow="block"/>
                </v:shape>
              </w:pict>
            </w:r>
          </w:p>
          <w:p w:rsidR="00624DCE" w:rsidRDefault="00624DCE" w:rsidP="00774D8D">
            <w:pPr>
              <w:tabs>
                <w:tab w:val="left" w:pos="4236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0318C6" w:rsidRDefault="000318C6" w:rsidP="00774D8D">
            <w:pPr>
              <w:tabs>
                <w:tab w:val="left" w:pos="4236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0318C6" w:rsidRPr="00624DCE" w:rsidRDefault="00B826BA" w:rsidP="00774D8D">
            <w:pPr>
              <w:tabs>
                <w:tab w:val="left" w:pos="4236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102" type="#_x0000_t109" style="position:absolute;margin-left:15.95pt;margin-top:6.35pt;width:298.5pt;height:56.95pt;z-index:251662336">
                  <v:textbox style="mso-next-textbox:#_x0000_s1102">
                    <w:txbxContent>
                      <w:p w:rsidR="000318C6" w:rsidRDefault="000318C6" w:rsidP="000318C6">
                        <w:pPr>
                          <w:jc w:val="both"/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Harcama Yetkilisi mutemedinin harcamalarına ilişkin faturalara istinaden avans kapatma işlemleri yapılır. </w:t>
                        </w:r>
                      </w:p>
                      <w:p w:rsidR="000318C6" w:rsidRPr="00E51739" w:rsidRDefault="000318C6" w:rsidP="000318C6">
                        <w:pPr>
                          <w:jc w:val="both"/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</w:rPr>
                          <w:t>Evrakların teslimi ve avansın kapatılması için gecikme durumunda, yasal faiz üzerinden gecikme cezası uygulanır ve kişiden tahsil edilir.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690" w:type="dxa"/>
          </w:tcPr>
          <w:p w:rsidR="00DE0F13" w:rsidRPr="00DE0F13" w:rsidRDefault="00DE0F13" w:rsidP="00C1330B">
            <w:pPr>
              <w:ind w:left="-57" w:right="-57"/>
              <w:rPr>
                <w:rFonts w:ascii="Times New Roman" w:hAnsi="Times New Roman"/>
                <w:sz w:val="20"/>
              </w:rPr>
            </w:pPr>
          </w:p>
          <w:p w:rsidR="00DE0F13" w:rsidRPr="00DE0F13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DE0F13" w:rsidRPr="00DE0F13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DE0F13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  <w:r w:rsidRPr="00DE0F13">
              <w:rPr>
                <w:rFonts w:ascii="Times New Roman" w:hAnsi="Times New Roman"/>
                <w:sz w:val="20"/>
              </w:rPr>
              <w:t>Harcama Yetkilisi</w:t>
            </w:r>
          </w:p>
          <w:p w:rsidR="00DE0F13" w:rsidRPr="00DE0F13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DE0F13" w:rsidRPr="00DE0F13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DE0F13" w:rsidRPr="00DE0F13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DE0F13" w:rsidRPr="00DE0F13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DE0F13" w:rsidRPr="00DE0F13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DE0F13" w:rsidRPr="00DE0F13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DE0F13" w:rsidRPr="00DE0F13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DE0F13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Harcama Yetkilisi</w:t>
            </w: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86669C" w:rsidRDefault="0086669C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86669C" w:rsidRDefault="0086669C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Default="0086669C" w:rsidP="0086669C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SGB</w:t>
            </w:r>
          </w:p>
          <w:p w:rsid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İlgili Personel</w:t>
            </w: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Default="005F6621" w:rsidP="000318C6">
            <w:pPr>
              <w:rPr>
                <w:rFonts w:ascii="Times New Roman" w:hAnsi="Times New Roman"/>
                <w:sz w:val="20"/>
              </w:rPr>
            </w:pPr>
          </w:p>
          <w:p w:rsidR="000318C6" w:rsidRDefault="000318C6" w:rsidP="000318C6">
            <w:pPr>
              <w:rPr>
                <w:rFonts w:ascii="Times New Roman" w:hAnsi="Times New Roman"/>
                <w:sz w:val="20"/>
              </w:rPr>
            </w:pPr>
          </w:p>
          <w:p w:rsid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0318C6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Muhasebe Yetkilisi</w:t>
            </w:r>
          </w:p>
          <w:p w:rsidR="000318C6" w:rsidRPr="000318C6" w:rsidRDefault="000318C6" w:rsidP="000318C6">
            <w:pPr>
              <w:rPr>
                <w:rFonts w:ascii="Times New Roman" w:hAnsi="Times New Roman"/>
                <w:sz w:val="20"/>
              </w:rPr>
            </w:pPr>
          </w:p>
          <w:p w:rsidR="000318C6" w:rsidRPr="000318C6" w:rsidRDefault="000318C6" w:rsidP="000318C6">
            <w:pPr>
              <w:rPr>
                <w:rFonts w:ascii="Times New Roman" w:hAnsi="Times New Roman"/>
                <w:sz w:val="20"/>
              </w:rPr>
            </w:pPr>
          </w:p>
          <w:p w:rsidR="000318C6" w:rsidRDefault="000318C6" w:rsidP="000318C6">
            <w:pPr>
              <w:rPr>
                <w:rFonts w:ascii="Times New Roman" w:hAnsi="Times New Roman"/>
                <w:sz w:val="20"/>
              </w:rPr>
            </w:pPr>
          </w:p>
          <w:p w:rsidR="000318C6" w:rsidRDefault="000318C6" w:rsidP="000318C6">
            <w:pPr>
              <w:rPr>
                <w:rFonts w:ascii="Times New Roman" w:hAnsi="Times New Roman"/>
                <w:sz w:val="20"/>
              </w:rPr>
            </w:pPr>
          </w:p>
          <w:p w:rsidR="003D7CC1" w:rsidRDefault="000318C6" w:rsidP="000318C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İlgili Personel</w:t>
            </w:r>
          </w:p>
          <w:p w:rsidR="00113EF8" w:rsidRDefault="00113EF8" w:rsidP="000318C6">
            <w:pPr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ve</w:t>
            </w:r>
            <w:proofErr w:type="gramEnd"/>
          </w:p>
          <w:p w:rsidR="000318C6" w:rsidRPr="000318C6" w:rsidRDefault="000318C6" w:rsidP="000318C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Muhasebe Yetkilisi</w:t>
            </w:r>
          </w:p>
        </w:tc>
        <w:tc>
          <w:tcPr>
            <w:tcW w:w="1267" w:type="dxa"/>
          </w:tcPr>
          <w:p w:rsidR="004D55AB" w:rsidRPr="00DE0F13" w:rsidRDefault="004D55AB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C1330B" w:rsidRPr="00DE0F13" w:rsidRDefault="00C1330B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C1330B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  <w:r w:rsidRPr="00DE0F13">
              <w:rPr>
                <w:rFonts w:ascii="Times New Roman" w:hAnsi="Times New Roman"/>
                <w:sz w:val="20"/>
              </w:rPr>
              <w:t>Harcama Talimatı</w:t>
            </w:r>
          </w:p>
          <w:p w:rsidR="00DE0F13" w:rsidRPr="00DE0F13" w:rsidRDefault="00DE0F13" w:rsidP="0086669C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Muhasebe İşlem Fişi</w:t>
            </w:r>
          </w:p>
          <w:p w:rsidR="00C1330B" w:rsidRPr="00DE0F13" w:rsidRDefault="00C1330B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4A2427" w:rsidRPr="00DE0F13" w:rsidRDefault="004A2427" w:rsidP="0086669C">
            <w:pPr>
              <w:ind w:right="-57"/>
              <w:jc w:val="center"/>
              <w:rPr>
                <w:rFonts w:ascii="Times New Roman" w:hAnsi="Times New Roman"/>
                <w:sz w:val="20"/>
              </w:rPr>
            </w:pPr>
          </w:p>
          <w:p w:rsidR="004A2427" w:rsidRPr="00DE0F13" w:rsidRDefault="004A2427" w:rsidP="0086669C">
            <w:pPr>
              <w:ind w:right="-57"/>
              <w:jc w:val="center"/>
              <w:rPr>
                <w:rFonts w:ascii="Times New Roman" w:hAnsi="Times New Roman"/>
                <w:sz w:val="20"/>
              </w:rPr>
            </w:pPr>
          </w:p>
          <w:p w:rsidR="004A2427" w:rsidRPr="00DE0F13" w:rsidRDefault="004A2427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C1330B" w:rsidRPr="00DE0F13" w:rsidRDefault="00C1330B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  <w:r w:rsidRPr="005F6621">
              <w:rPr>
                <w:rFonts w:ascii="Times New Roman" w:hAnsi="Times New Roman"/>
                <w:sz w:val="20"/>
              </w:rPr>
              <w:t>Harcama Talimat</w:t>
            </w:r>
            <w:r w:rsidRPr="005F6621">
              <w:rPr>
                <w:rFonts w:ascii="Times New Roman" w:hAnsi="Times New Roman" w:hint="eastAsia"/>
                <w:sz w:val="20"/>
              </w:rPr>
              <w:t>ı</w:t>
            </w:r>
          </w:p>
          <w:p w:rsidR="00C1330B" w:rsidRPr="00DE0F13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  <w:r w:rsidRPr="005F6621">
              <w:rPr>
                <w:rFonts w:ascii="Times New Roman" w:hAnsi="Times New Roman"/>
                <w:sz w:val="20"/>
              </w:rPr>
              <w:t xml:space="preserve">Muhasebe </w:t>
            </w:r>
            <w:r w:rsidRPr="005F6621">
              <w:rPr>
                <w:rFonts w:ascii="Times New Roman" w:hAnsi="Times New Roman" w:hint="eastAsia"/>
                <w:sz w:val="20"/>
              </w:rPr>
              <w:t>İş</w:t>
            </w:r>
            <w:r w:rsidRPr="005F6621">
              <w:rPr>
                <w:rFonts w:ascii="Times New Roman" w:hAnsi="Times New Roman"/>
                <w:sz w:val="20"/>
              </w:rPr>
              <w:t>lem Fi</w:t>
            </w:r>
            <w:r w:rsidRPr="005F6621">
              <w:rPr>
                <w:rFonts w:ascii="Times New Roman" w:hAnsi="Times New Roman" w:hint="eastAsia"/>
                <w:sz w:val="20"/>
              </w:rPr>
              <w:t>ş</w:t>
            </w:r>
            <w:r w:rsidRPr="005F6621">
              <w:rPr>
                <w:rFonts w:ascii="Times New Roman" w:hAnsi="Times New Roman"/>
                <w:sz w:val="20"/>
              </w:rPr>
              <w:t>i</w:t>
            </w:r>
          </w:p>
          <w:p w:rsidR="00C1330B" w:rsidRPr="00DE0F13" w:rsidRDefault="00C1330B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C1330B" w:rsidRPr="00DE0F13" w:rsidRDefault="00C1330B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D45917" w:rsidRPr="00DE0F13" w:rsidRDefault="00D45917" w:rsidP="0086669C">
            <w:pPr>
              <w:ind w:right="-57"/>
              <w:jc w:val="center"/>
              <w:rPr>
                <w:rFonts w:ascii="Times New Roman" w:hAnsi="Times New Roman"/>
                <w:sz w:val="20"/>
              </w:rPr>
            </w:pPr>
          </w:p>
          <w:p w:rsidR="00D45917" w:rsidRPr="00DE0F13" w:rsidRDefault="00D45917" w:rsidP="0086669C">
            <w:pPr>
              <w:ind w:right="-57"/>
              <w:jc w:val="center"/>
              <w:rPr>
                <w:rFonts w:ascii="Times New Roman" w:hAnsi="Times New Roman"/>
                <w:sz w:val="20"/>
              </w:rPr>
            </w:pPr>
          </w:p>
          <w:p w:rsidR="00D45917" w:rsidRPr="00DE0F13" w:rsidRDefault="00D45917" w:rsidP="0086669C">
            <w:pPr>
              <w:ind w:right="-57"/>
              <w:jc w:val="center"/>
              <w:rPr>
                <w:rFonts w:ascii="Times New Roman" w:hAnsi="Times New Roman"/>
                <w:sz w:val="20"/>
              </w:rPr>
            </w:pPr>
          </w:p>
          <w:p w:rsidR="00D45917" w:rsidRPr="00DE0F13" w:rsidRDefault="00D45917" w:rsidP="0086669C">
            <w:pPr>
              <w:ind w:right="-57"/>
              <w:jc w:val="center"/>
              <w:rPr>
                <w:rFonts w:ascii="Times New Roman" w:hAnsi="Times New Roman"/>
                <w:sz w:val="20"/>
              </w:rPr>
            </w:pPr>
          </w:p>
          <w:p w:rsidR="005F6621" w:rsidRPr="005F6621" w:rsidRDefault="005F6621" w:rsidP="0086669C">
            <w:pPr>
              <w:ind w:right="-57"/>
              <w:jc w:val="center"/>
              <w:rPr>
                <w:rFonts w:ascii="Times New Roman" w:hAnsi="Times New Roman"/>
                <w:sz w:val="20"/>
              </w:rPr>
            </w:pPr>
            <w:r w:rsidRPr="005F6621">
              <w:rPr>
                <w:rFonts w:ascii="Times New Roman" w:hAnsi="Times New Roman"/>
                <w:sz w:val="20"/>
              </w:rPr>
              <w:t>Harcama Talimat</w:t>
            </w:r>
            <w:r w:rsidRPr="005F6621">
              <w:rPr>
                <w:rFonts w:ascii="Times New Roman" w:hAnsi="Times New Roman" w:hint="eastAsia"/>
                <w:sz w:val="20"/>
              </w:rPr>
              <w:t>ı</w:t>
            </w:r>
          </w:p>
          <w:p w:rsidR="003F233B" w:rsidRPr="00DE0F13" w:rsidRDefault="005F6621" w:rsidP="0086669C">
            <w:pPr>
              <w:ind w:right="-57"/>
              <w:jc w:val="center"/>
              <w:rPr>
                <w:rFonts w:ascii="Times New Roman" w:hAnsi="Times New Roman"/>
                <w:sz w:val="20"/>
              </w:rPr>
            </w:pPr>
            <w:r w:rsidRPr="005F6621">
              <w:rPr>
                <w:rFonts w:ascii="Times New Roman" w:hAnsi="Times New Roman"/>
                <w:sz w:val="20"/>
              </w:rPr>
              <w:t xml:space="preserve">Muhasebe </w:t>
            </w:r>
            <w:r w:rsidRPr="005F6621">
              <w:rPr>
                <w:rFonts w:ascii="Times New Roman" w:hAnsi="Times New Roman" w:hint="eastAsia"/>
                <w:sz w:val="20"/>
              </w:rPr>
              <w:t>İş</w:t>
            </w:r>
            <w:r w:rsidRPr="005F6621">
              <w:rPr>
                <w:rFonts w:ascii="Times New Roman" w:hAnsi="Times New Roman"/>
                <w:sz w:val="20"/>
              </w:rPr>
              <w:t>lem Fi</w:t>
            </w:r>
            <w:r w:rsidRPr="005F6621">
              <w:rPr>
                <w:rFonts w:ascii="Times New Roman" w:hAnsi="Times New Roman" w:hint="eastAsia"/>
                <w:sz w:val="20"/>
              </w:rPr>
              <w:t>ş</w:t>
            </w:r>
            <w:r w:rsidRPr="005F6621">
              <w:rPr>
                <w:rFonts w:ascii="Times New Roman" w:hAnsi="Times New Roman"/>
                <w:sz w:val="20"/>
              </w:rPr>
              <w:t>i</w:t>
            </w:r>
          </w:p>
          <w:p w:rsidR="00C1330B" w:rsidRPr="00DE0F13" w:rsidRDefault="00C1330B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67516E" w:rsidRPr="00DE0F13" w:rsidRDefault="0067516E" w:rsidP="0086669C">
            <w:pPr>
              <w:ind w:right="-57"/>
              <w:jc w:val="center"/>
              <w:rPr>
                <w:rFonts w:ascii="Times New Roman" w:hAnsi="Times New Roman"/>
                <w:sz w:val="20"/>
              </w:rPr>
            </w:pPr>
          </w:p>
          <w:p w:rsidR="00D45917" w:rsidRPr="00DE0F13" w:rsidRDefault="00D45917" w:rsidP="0086669C">
            <w:pPr>
              <w:ind w:right="-57"/>
              <w:jc w:val="center"/>
              <w:rPr>
                <w:rFonts w:ascii="Times New Roman" w:hAnsi="Times New Roman"/>
                <w:sz w:val="20"/>
              </w:rPr>
            </w:pPr>
          </w:p>
          <w:p w:rsidR="000870B8" w:rsidRPr="00DE0F13" w:rsidRDefault="000870B8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Default="005F6621" w:rsidP="000318C6">
            <w:pPr>
              <w:rPr>
                <w:rFonts w:ascii="Times New Roman" w:hAnsi="Times New Roman"/>
                <w:sz w:val="20"/>
              </w:rPr>
            </w:pPr>
          </w:p>
          <w:p w:rsidR="0086669C" w:rsidRDefault="0086669C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86669C" w:rsidRPr="005F6621" w:rsidRDefault="0086669C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5F6621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0318C6" w:rsidRDefault="005F6621" w:rsidP="0086669C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Ödeme Talimatı</w:t>
            </w:r>
          </w:p>
          <w:p w:rsidR="000318C6" w:rsidRPr="000318C6" w:rsidRDefault="000318C6" w:rsidP="000318C6">
            <w:pPr>
              <w:rPr>
                <w:rFonts w:ascii="Times New Roman" w:hAnsi="Times New Roman"/>
                <w:sz w:val="20"/>
              </w:rPr>
            </w:pPr>
          </w:p>
          <w:p w:rsidR="000318C6" w:rsidRPr="000318C6" w:rsidRDefault="000318C6" w:rsidP="000318C6">
            <w:pPr>
              <w:rPr>
                <w:rFonts w:ascii="Times New Roman" w:hAnsi="Times New Roman"/>
                <w:sz w:val="20"/>
              </w:rPr>
            </w:pPr>
          </w:p>
          <w:p w:rsidR="000318C6" w:rsidRDefault="000318C6" w:rsidP="000318C6">
            <w:pPr>
              <w:rPr>
                <w:rFonts w:ascii="Times New Roman" w:hAnsi="Times New Roman"/>
                <w:sz w:val="20"/>
              </w:rPr>
            </w:pPr>
          </w:p>
          <w:p w:rsidR="000318C6" w:rsidRDefault="000318C6" w:rsidP="000318C6">
            <w:pPr>
              <w:rPr>
                <w:rFonts w:ascii="Times New Roman" w:hAnsi="Times New Roman"/>
                <w:sz w:val="20"/>
              </w:rPr>
            </w:pPr>
          </w:p>
          <w:p w:rsidR="003D7CC1" w:rsidRDefault="000318C6" w:rsidP="000318C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Faturalar</w:t>
            </w:r>
          </w:p>
          <w:p w:rsidR="000318C6" w:rsidRPr="000318C6" w:rsidRDefault="000318C6" w:rsidP="000318C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Muhasebe İşlem Fişi</w:t>
            </w:r>
          </w:p>
        </w:tc>
      </w:tr>
    </w:tbl>
    <w:p w:rsidR="004D55AB" w:rsidRDefault="004D55AB">
      <w:pPr>
        <w:rPr>
          <w:rFonts w:ascii="Arial" w:hAnsi="Arial" w:cs="Arial"/>
          <w:sz w:val="20"/>
        </w:rPr>
      </w:pPr>
    </w:p>
    <w:p w:rsidR="001D7286" w:rsidRDefault="001D7286">
      <w:pPr>
        <w:rPr>
          <w:rFonts w:ascii="Arial" w:hAnsi="Arial" w:cs="Arial"/>
          <w:sz w:val="20"/>
        </w:rPr>
      </w:pPr>
    </w:p>
    <w:p w:rsidR="001D7286" w:rsidRDefault="001D7286">
      <w:pPr>
        <w:rPr>
          <w:rFonts w:ascii="Arial" w:hAnsi="Arial" w:cs="Arial"/>
          <w:sz w:val="20"/>
        </w:rPr>
      </w:pPr>
    </w:p>
    <w:sectPr w:rsidR="001D7286" w:rsidSect="007244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EA6" w:rsidRDefault="00FC2EA6" w:rsidP="00151E02">
      <w:r>
        <w:separator/>
      </w:r>
    </w:p>
  </w:endnote>
  <w:endnote w:type="continuationSeparator" w:id="0">
    <w:p w:rsidR="00FC2EA6" w:rsidRDefault="00FC2EA6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4D1" w:rsidRDefault="006C14D1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/>
    </w:tblPr>
    <w:tblGrid>
      <w:gridCol w:w="3151"/>
      <w:gridCol w:w="3259"/>
      <w:gridCol w:w="3371"/>
    </w:tblGrid>
    <w:tr w:rsidR="00F94794" w:rsidRPr="00151E02" w:rsidTr="00747F0E">
      <w:tc>
        <w:tcPr>
          <w:tcW w:w="3151" w:type="dxa"/>
          <w:shd w:val="clear" w:color="auto" w:fill="auto"/>
        </w:tcPr>
        <w:p w:rsidR="00F94794" w:rsidRDefault="00F9479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F94794" w:rsidRDefault="00F9479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shd w:val="clear" w:color="auto" w:fill="auto"/>
        </w:tcPr>
        <w:p w:rsidR="00F94794" w:rsidRDefault="00F9479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94794" w:rsidTr="00747F0E">
      <w:trPr>
        <w:trHeight w:val="1002"/>
      </w:trPr>
      <w:tc>
        <w:tcPr>
          <w:tcW w:w="3151" w:type="dxa"/>
          <w:shd w:val="clear" w:color="auto" w:fill="auto"/>
        </w:tcPr>
        <w:p w:rsidR="00F94794" w:rsidRDefault="00F94794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</w:t>
          </w:r>
          <w:proofErr w:type="spellStart"/>
          <w:r>
            <w:t>Uzm</w:t>
          </w:r>
          <w:proofErr w:type="spellEnd"/>
          <w:r>
            <w:t>. Yrd.</w:t>
          </w:r>
        </w:p>
        <w:p w:rsidR="00F94794" w:rsidRDefault="00F94794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shd w:val="clear" w:color="auto" w:fill="auto"/>
        </w:tcPr>
        <w:p w:rsidR="00F94794" w:rsidRDefault="00F94794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F94794" w:rsidRDefault="00F94794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shd w:val="clear" w:color="auto" w:fill="auto"/>
        </w:tcPr>
        <w:p w:rsidR="00F94794" w:rsidRDefault="00F94794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F94794" w:rsidRDefault="00F94794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72440B" w:rsidRPr="00151E02" w:rsidRDefault="0072440B" w:rsidP="00F94794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gramStart"/>
    <w:r w:rsidR="00F94794">
      <w:rPr>
        <w:rFonts w:ascii="Arial" w:hAnsi="Arial" w:cs="Arial"/>
        <w:i/>
        <w:sz w:val="16"/>
      </w:rPr>
      <w:t>SİÜ.İA</w:t>
    </w:r>
    <w:proofErr w:type="gramEnd"/>
    <w:r w:rsidR="00F94794">
      <w:rPr>
        <w:rFonts w:ascii="Arial" w:hAnsi="Arial" w:cs="Arial"/>
        <w:i/>
        <w:sz w:val="16"/>
      </w:rPr>
      <w:t>-374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F94794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>Revizyon Tarihi:</w:t>
    </w:r>
    <w:r w:rsidR="00F94794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 xml:space="preserve">; </w:t>
    </w:r>
    <w:r w:rsidR="00F94794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 xml:space="preserve">Revizyon: </w:t>
    </w:r>
    <w:r w:rsidR="00F94794">
      <w:rPr>
        <w:rFonts w:ascii="Arial" w:hAnsi="Arial" w:cs="Arial"/>
        <w:i/>
        <w:sz w:val="16"/>
      </w:rPr>
      <w:t>00)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4D1" w:rsidRDefault="006C14D1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EA6" w:rsidRDefault="00FC2EA6" w:rsidP="00151E02">
      <w:r>
        <w:separator/>
      </w:r>
    </w:p>
  </w:footnote>
  <w:footnote w:type="continuationSeparator" w:id="0">
    <w:p w:rsidR="00FC2EA6" w:rsidRDefault="00FC2EA6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4D1" w:rsidRDefault="006C14D1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26"/>
      <w:gridCol w:w="5386"/>
      <w:gridCol w:w="1560"/>
      <w:gridCol w:w="1382"/>
    </w:tblGrid>
    <w:tr w:rsidR="006E41B6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6E41B6" w:rsidRPr="00A22E0A" w:rsidRDefault="009861C9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6E41B6" w:rsidRPr="002D3401" w:rsidRDefault="0072440B" w:rsidP="005540BB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İŞ AVANSI </w:t>
          </w:r>
          <w:r w:rsidRPr="002D3401">
            <w:rPr>
              <w:rFonts w:ascii="Arial" w:hAnsi="Arial" w:cs="Arial"/>
              <w:b/>
              <w:sz w:val="28"/>
            </w:rPr>
            <w:t>İŞ AKI</w:t>
          </w:r>
          <w:r w:rsidRPr="002D3401">
            <w:rPr>
              <w:rFonts w:ascii="Arial" w:hAnsi="Arial" w:cs="Arial" w:hint="eastAsia"/>
              <w:b/>
              <w:sz w:val="28"/>
            </w:rPr>
            <w:t>Ş</w:t>
          </w:r>
          <w:r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6E41B6" w:rsidRPr="00A22E0A" w:rsidRDefault="00F94794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72440B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72440B">
            <w:rPr>
              <w:rFonts w:ascii="Arial" w:hAnsi="Arial" w:cs="Arial"/>
              <w:b/>
              <w:sz w:val="18"/>
            </w:rPr>
            <w:t>-374</w:t>
          </w:r>
        </w:p>
      </w:tc>
    </w:tr>
    <w:tr w:rsidR="006E41B6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6E41B6" w:rsidRPr="00A22E0A" w:rsidRDefault="00CE0F46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F94794">
            <w:rPr>
              <w:rFonts w:ascii="Arial" w:hAnsi="Arial" w:cs="Arial"/>
              <w:b/>
              <w:sz w:val="18"/>
            </w:rPr>
            <w:t>.2018</w:t>
          </w:r>
        </w:p>
      </w:tc>
    </w:tr>
    <w:tr w:rsidR="006E41B6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E41B6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E41B6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6E41B6" w:rsidRPr="00A22E0A" w:rsidRDefault="006E41B6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6E41B6" w:rsidRPr="00A22E0A" w:rsidRDefault="006E41B6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6E41B6" w:rsidRPr="00A22E0A" w:rsidRDefault="0072440B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1/1</w:t>
          </w:r>
        </w:p>
      </w:tc>
    </w:tr>
  </w:tbl>
  <w:p w:rsidR="006E41B6" w:rsidRDefault="006E41B6">
    <w:pPr>
      <w:pStyle w:val="stbilgi"/>
    </w:pPr>
  </w:p>
  <w:p w:rsidR="006E41B6" w:rsidRDefault="006E41B6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4D1" w:rsidRDefault="006C14D1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51E02"/>
    <w:rsid w:val="000216A6"/>
    <w:rsid w:val="000230F8"/>
    <w:rsid w:val="000318C6"/>
    <w:rsid w:val="00036A39"/>
    <w:rsid w:val="00037732"/>
    <w:rsid w:val="0005316C"/>
    <w:rsid w:val="00065549"/>
    <w:rsid w:val="00073138"/>
    <w:rsid w:val="000870B8"/>
    <w:rsid w:val="00096C97"/>
    <w:rsid w:val="000E1A73"/>
    <w:rsid w:val="000E337E"/>
    <w:rsid w:val="000F22B8"/>
    <w:rsid w:val="00113EF8"/>
    <w:rsid w:val="001146FB"/>
    <w:rsid w:val="00117094"/>
    <w:rsid w:val="00144A68"/>
    <w:rsid w:val="00147EA3"/>
    <w:rsid w:val="00151642"/>
    <w:rsid w:val="00151E02"/>
    <w:rsid w:val="00154EF3"/>
    <w:rsid w:val="001572B2"/>
    <w:rsid w:val="00167FA7"/>
    <w:rsid w:val="001720D0"/>
    <w:rsid w:val="001850C1"/>
    <w:rsid w:val="001A72F9"/>
    <w:rsid w:val="001B7FB8"/>
    <w:rsid w:val="001C7486"/>
    <w:rsid w:val="001D7286"/>
    <w:rsid w:val="001F5B38"/>
    <w:rsid w:val="00204579"/>
    <w:rsid w:val="00212B2C"/>
    <w:rsid w:val="00232691"/>
    <w:rsid w:val="00235337"/>
    <w:rsid w:val="002360FC"/>
    <w:rsid w:val="00253843"/>
    <w:rsid w:val="002572EF"/>
    <w:rsid w:val="00260805"/>
    <w:rsid w:val="00265F5F"/>
    <w:rsid w:val="0029424A"/>
    <w:rsid w:val="00294C46"/>
    <w:rsid w:val="002A32D1"/>
    <w:rsid w:val="002B0C2A"/>
    <w:rsid w:val="002B3AF9"/>
    <w:rsid w:val="002C1073"/>
    <w:rsid w:val="002D3401"/>
    <w:rsid w:val="002E0991"/>
    <w:rsid w:val="002E385E"/>
    <w:rsid w:val="002F4B8F"/>
    <w:rsid w:val="00321BF7"/>
    <w:rsid w:val="0035756E"/>
    <w:rsid w:val="00360C87"/>
    <w:rsid w:val="00371CB6"/>
    <w:rsid w:val="00372B43"/>
    <w:rsid w:val="00372FB4"/>
    <w:rsid w:val="0039317F"/>
    <w:rsid w:val="00395EE9"/>
    <w:rsid w:val="003B73D4"/>
    <w:rsid w:val="003B79D5"/>
    <w:rsid w:val="003C2E61"/>
    <w:rsid w:val="003D2CF5"/>
    <w:rsid w:val="003D2E6C"/>
    <w:rsid w:val="003D7CC1"/>
    <w:rsid w:val="003E0C85"/>
    <w:rsid w:val="003F233B"/>
    <w:rsid w:val="003F2FE3"/>
    <w:rsid w:val="0040359D"/>
    <w:rsid w:val="00422F8B"/>
    <w:rsid w:val="0042300B"/>
    <w:rsid w:val="0042780E"/>
    <w:rsid w:val="00430629"/>
    <w:rsid w:val="00456838"/>
    <w:rsid w:val="004648B5"/>
    <w:rsid w:val="00477C1A"/>
    <w:rsid w:val="0048173F"/>
    <w:rsid w:val="004A120D"/>
    <w:rsid w:val="004A2427"/>
    <w:rsid w:val="004B2C81"/>
    <w:rsid w:val="004D55AB"/>
    <w:rsid w:val="0050437A"/>
    <w:rsid w:val="0051233E"/>
    <w:rsid w:val="0051282A"/>
    <w:rsid w:val="005175ED"/>
    <w:rsid w:val="00525A21"/>
    <w:rsid w:val="005540BB"/>
    <w:rsid w:val="00556F88"/>
    <w:rsid w:val="00570CD9"/>
    <w:rsid w:val="005828B2"/>
    <w:rsid w:val="005A7579"/>
    <w:rsid w:val="005B67C5"/>
    <w:rsid w:val="005C3249"/>
    <w:rsid w:val="005D032B"/>
    <w:rsid w:val="005D51B6"/>
    <w:rsid w:val="005F6621"/>
    <w:rsid w:val="00624DCE"/>
    <w:rsid w:val="0063294A"/>
    <w:rsid w:val="00652F99"/>
    <w:rsid w:val="00666341"/>
    <w:rsid w:val="0067516E"/>
    <w:rsid w:val="00690393"/>
    <w:rsid w:val="00691D5E"/>
    <w:rsid w:val="006B2A72"/>
    <w:rsid w:val="006B5627"/>
    <w:rsid w:val="006C14D1"/>
    <w:rsid w:val="006C5D5C"/>
    <w:rsid w:val="006D5FE9"/>
    <w:rsid w:val="006E0D9B"/>
    <w:rsid w:val="006E0DD6"/>
    <w:rsid w:val="006E41B6"/>
    <w:rsid w:val="006E4628"/>
    <w:rsid w:val="00710ECF"/>
    <w:rsid w:val="007229E0"/>
    <w:rsid w:val="0072440B"/>
    <w:rsid w:val="00747F0E"/>
    <w:rsid w:val="0075131F"/>
    <w:rsid w:val="00774D8D"/>
    <w:rsid w:val="00776B2F"/>
    <w:rsid w:val="0078100E"/>
    <w:rsid w:val="007B0DB9"/>
    <w:rsid w:val="007D12EC"/>
    <w:rsid w:val="007D369D"/>
    <w:rsid w:val="007E0A6B"/>
    <w:rsid w:val="007E45A6"/>
    <w:rsid w:val="00802BB5"/>
    <w:rsid w:val="00812D22"/>
    <w:rsid w:val="0082534D"/>
    <w:rsid w:val="008275F2"/>
    <w:rsid w:val="008309EC"/>
    <w:rsid w:val="00843247"/>
    <w:rsid w:val="0086441B"/>
    <w:rsid w:val="0086669C"/>
    <w:rsid w:val="00872E68"/>
    <w:rsid w:val="00885273"/>
    <w:rsid w:val="008971F1"/>
    <w:rsid w:val="0089795A"/>
    <w:rsid w:val="008A0291"/>
    <w:rsid w:val="008A0889"/>
    <w:rsid w:val="008A29F4"/>
    <w:rsid w:val="008B6B7D"/>
    <w:rsid w:val="008D5C3F"/>
    <w:rsid w:val="008E0F5B"/>
    <w:rsid w:val="008E55F6"/>
    <w:rsid w:val="008F471A"/>
    <w:rsid w:val="00906081"/>
    <w:rsid w:val="009142C3"/>
    <w:rsid w:val="0091729C"/>
    <w:rsid w:val="00917698"/>
    <w:rsid w:val="00927C70"/>
    <w:rsid w:val="009425DB"/>
    <w:rsid w:val="00947936"/>
    <w:rsid w:val="0095025B"/>
    <w:rsid w:val="009646FD"/>
    <w:rsid w:val="0098469C"/>
    <w:rsid w:val="009861C9"/>
    <w:rsid w:val="009A15C3"/>
    <w:rsid w:val="009A3B1A"/>
    <w:rsid w:val="009D1B17"/>
    <w:rsid w:val="009D428E"/>
    <w:rsid w:val="009E585C"/>
    <w:rsid w:val="00A12E4D"/>
    <w:rsid w:val="00A22E0A"/>
    <w:rsid w:val="00A342F8"/>
    <w:rsid w:val="00A51B1C"/>
    <w:rsid w:val="00A556CA"/>
    <w:rsid w:val="00A6221C"/>
    <w:rsid w:val="00A67F29"/>
    <w:rsid w:val="00A71361"/>
    <w:rsid w:val="00A71FD0"/>
    <w:rsid w:val="00A75814"/>
    <w:rsid w:val="00A8733E"/>
    <w:rsid w:val="00A94E35"/>
    <w:rsid w:val="00AB566C"/>
    <w:rsid w:val="00AC3B66"/>
    <w:rsid w:val="00AC47B5"/>
    <w:rsid w:val="00AC53D5"/>
    <w:rsid w:val="00AD1E7D"/>
    <w:rsid w:val="00AE41A5"/>
    <w:rsid w:val="00B11F20"/>
    <w:rsid w:val="00B14F59"/>
    <w:rsid w:val="00B227CC"/>
    <w:rsid w:val="00B25FDC"/>
    <w:rsid w:val="00B555C9"/>
    <w:rsid w:val="00B6777E"/>
    <w:rsid w:val="00B756C7"/>
    <w:rsid w:val="00B826BA"/>
    <w:rsid w:val="00B82F11"/>
    <w:rsid w:val="00BB1905"/>
    <w:rsid w:val="00BB714C"/>
    <w:rsid w:val="00C1330B"/>
    <w:rsid w:val="00C46FE6"/>
    <w:rsid w:val="00C821F5"/>
    <w:rsid w:val="00C90722"/>
    <w:rsid w:val="00C90C66"/>
    <w:rsid w:val="00C92703"/>
    <w:rsid w:val="00CA10A8"/>
    <w:rsid w:val="00CC3F30"/>
    <w:rsid w:val="00CC42C9"/>
    <w:rsid w:val="00CD296C"/>
    <w:rsid w:val="00CE0F46"/>
    <w:rsid w:val="00CE353E"/>
    <w:rsid w:val="00D10D5A"/>
    <w:rsid w:val="00D374E1"/>
    <w:rsid w:val="00D40368"/>
    <w:rsid w:val="00D45917"/>
    <w:rsid w:val="00D731D9"/>
    <w:rsid w:val="00D73FCC"/>
    <w:rsid w:val="00DA283D"/>
    <w:rsid w:val="00DA3AFD"/>
    <w:rsid w:val="00DA3F8B"/>
    <w:rsid w:val="00DB59BB"/>
    <w:rsid w:val="00DE0F13"/>
    <w:rsid w:val="00DF536B"/>
    <w:rsid w:val="00E005C0"/>
    <w:rsid w:val="00E07A07"/>
    <w:rsid w:val="00E11353"/>
    <w:rsid w:val="00E12808"/>
    <w:rsid w:val="00E14968"/>
    <w:rsid w:val="00E24469"/>
    <w:rsid w:val="00E2732D"/>
    <w:rsid w:val="00E731EE"/>
    <w:rsid w:val="00E755D2"/>
    <w:rsid w:val="00E81945"/>
    <w:rsid w:val="00E823B9"/>
    <w:rsid w:val="00E9202D"/>
    <w:rsid w:val="00EC7D80"/>
    <w:rsid w:val="00ED2681"/>
    <w:rsid w:val="00ED2D00"/>
    <w:rsid w:val="00EE0A54"/>
    <w:rsid w:val="00EE102C"/>
    <w:rsid w:val="00F04B9C"/>
    <w:rsid w:val="00F161D0"/>
    <w:rsid w:val="00F1685D"/>
    <w:rsid w:val="00F22049"/>
    <w:rsid w:val="00F36A25"/>
    <w:rsid w:val="00F457F3"/>
    <w:rsid w:val="00F512C6"/>
    <w:rsid w:val="00F74638"/>
    <w:rsid w:val="00F94794"/>
    <w:rsid w:val="00FB48AE"/>
    <w:rsid w:val="00FC2EA6"/>
    <w:rsid w:val="00FC388F"/>
    <w:rsid w:val="00FC497D"/>
    <w:rsid w:val="00FE6EB9"/>
    <w:rsid w:val="00FF7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8" type="connector" idref="#_x0000_s1027"/>
        <o:r id="V:Rule9" type="connector" idref="#_x0000_s1093"/>
        <o:r id="V:Rule10" type="connector" idref="#_x0000_s1079"/>
        <o:r id="V:Rule11" type="connector" idref="#_x0000_s1103"/>
        <o:r id="V:Rule12" type="connector" idref="#_x0000_s1101"/>
        <o:r id="V:Rule13" type="connector" idref="#_x0000_s1099"/>
        <o:r id="V:Rule14" type="connector" idref="#_x0000_s110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8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Süreç Sahibi</vt:lpstr>
      <vt:lpstr>Süreç Sahibi</vt:lpstr>
    </vt:vector>
  </TitlesOfParts>
  <Company>ncy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Yönetici</cp:lastModifiedBy>
  <cp:revision>4</cp:revision>
  <cp:lastPrinted>2015-10-23T10:56:00Z</cp:lastPrinted>
  <dcterms:created xsi:type="dcterms:W3CDTF">2018-10-04T07:24:00Z</dcterms:created>
  <dcterms:modified xsi:type="dcterms:W3CDTF">2018-11-06T06:43:00Z</dcterms:modified>
</cp:coreProperties>
</file>