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6E" w:rsidRDefault="006628C1">
      <w:pPr>
        <w:spacing w:before="8" w:line="90" w:lineRule="exact"/>
        <w:rPr>
          <w:sz w:val="9"/>
          <w:szCs w:val="9"/>
        </w:rPr>
      </w:pPr>
      <w:r w:rsidRPr="006628C1">
        <w:pict>
          <v:group id="_x0000_s1027" style="position:absolute;margin-left:48.7pt;margin-top:138.7pt;width:179.15pt;height:540.6pt;z-index:-251658240;mso-position-horizontal-relative:page;mso-position-vertical-relative:page" coordorigin="974,2774" coordsize="3583,10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551;top:11674;width:406;height:689">
              <v:imagedata r:id="rId4" o:title=""/>
            </v:shape>
            <v:shape id="_x0000_s1084" type="#_x0000_t75" style="position:absolute;left:2645;top:11736;width:226;height:511">
              <v:imagedata r:id="rId5" o:title=""/>
            </v:shape>
            <v:shape id="_x0000_s1083" type="#_x0000_t75" style="position:absolute;left:2551;top:10730;width:406;height:689">
              <v:imagedata r:id="rId4" o:title=""/>
            </v:shape>
            <v:shape id="_x0000_s1082" type="#_x0000_t75" style="position:absolute;left:2645;top:10793;width:226;height:511">
              <v:imagedata r:id="rId6" o:title=""/>
            </v:shape>
            <v:shape id="_x0000_s1081" type="#_x0000_t75" style="position:absolute;left:2551;top:9792;width:406;height:689">
              <v:imagedata r:id="rId4" o:title=""/>
            </v:shape>
            <v:shape id="_x0000_s1080" type="#_x0000_t75" style="position:absolute;left:2645;top:9854;width:226;height:511">
              <v:imagedata r:id="rId7" o:title=""/>
            </v:shape>
            <v:shape id="_x0000_s1079" type="#_x0000_t75" style="position:absolute;left:2551;top:8858;width:406;height:686">
              <v:imagedata r:id="rId8" o:title=""/>
            </v:shape>
            <v:shape id="_x0000_s1078" type="#_x0000_t75" style="position:absolute;left:2645;top:8921;width:226;height:509">
              <v:imagedata r:id="rId9" o:title=""/>
            </v:shape>
            <v:shape id="_x0000_s1077" type="#_x0000_t75" style="position:absolute;left:2551;top:7918;width:406;height:686">
              <v:imagedata r:id="rId8" o:title=""/>
            </v:shape>
            <v:shape id="_x0000_s1076" type="#_x0000_t75" style="position:absolute;left:2645;top:7980;width:226;height:509">
              <v:imagedata r:id="rId10" o:title=""/>
            </v:shape>
            <v:shape id="_x0000_s1075" type="#_x0000_t75" style="position:absolute;left:974;top:8455;width:3583;height:574">
              <v:imagedata r:id="rId11" o:title=""/>
            </v:shape>
            <v:shape id="_x0000_s1074" type="#_x0000_t75" style="position:absolute;left:974;top:8525;width:3583;height:432">
              <v:imagedata r:id="rId12" o:title=""/>
            </v:shape>
            <v:shape id="_x0000_s1073" type="#_x0000_t75" style="position:absolute;left:1068;top:8518;width:3403;height:396">
              <v:imagedata r:id="rId13" o:title=""/>
            </v:shape>
            <v:shape id="_x0000_s1072" type="#_x0000_t75" style="position:absolute;left:1068;top:8587;width:3403;height:254">
              <v:imagedata r:id="rId14" o:title=""/>
            </v:shape>
            <v:shape id="_x0000_s1071" type="#_x0000_t75" style="position:absolute;left:2551;top:6749;width:406;height:689">
              <v:imagedata r:id="rId4" o:title=""/>
            </v:shape>
            <v:shape id="_x0000_s1070" type="#_x0000_t75" style="position:absolute;left:2645;top:6811;width:226;height:511">
              <v:imagedata r:id="rId5" o:title=""/>
            </v:shape>
            <v:shape id="_x0000_s1069" type="#_x0000_t75" style="position:absolute;left:2551;top:5818;width:406;height:686">
              <v:imagedata r:id="rId8" o:title=""/>
            </v:shape>
            <v:shape id="_x0000_s1068" type="#_x0000_t75" style="position:absolute;left:2645;top:5880;width:226;height:509">
              <v:imagedata r:id="rId15" o:title=""/>
            </v:shape>
            <v:shape id="_x0000_s1067" type="#_x0000_t75" style="position:absolute;left:974;top:6346;width:3583;height:574">
              <v:imagedata r:id="rId11" o:title=""/>
            </v:shape>
            <v:shape id="_x0000_s1066" type="#_x0000_t75" style="position:absolute;left:974;top:6418;width:3583;height:430">
              <v:imagedata r:id="rId16" o:title=""/>
            </v:shape>
            <v:shape id="_x0000_s1065" type="#_x0000_t75" style="position:absolute;left:1068;top:6408;width:3403;height:396">
              <v:imagedata r:id="rId13" o:title=""/>
            </v:shape>
            <v:shape id="_x0000_s1064" type="#_x0000_t75" style="position:absolute;left:1068;top:6480;width:3403;height:252">
              <v:imagedata r:id="rId14" o:title=""/>
            </v:shape>
            <v:shape id="_x0000_s1063" type="#_x0000_t75" style="position:absolute;left:2551;top:4889;width:406;height:689">
              <v:imagedata r:id="rId4" o:title=""/>
            </v:shape>
            <v:shape id="_x0000_s1062" type="#_x0000_t75" style="position:absolute;left:2645;top:4951;width:226;height:511">
              <v:imagedata r:id="rId5" o:title=""/>
            </v:shape>
            <v:shape id="_x0000_s1061" type="#_x0000_t75" style="position:absolute;left:974;top:5424;width:3583;height:574">
              <v:imagedata r:id="rId11" o:title=""/>
            </v:shape>
            <v:shape id="_x0000_s1060" type="#_x0000_t75" style="position:absolute;left:974;top:5496;width:3583;height:430">
              <v:imagedata r:id="rId17" o:title=""/>
            </v:shape>
            <v:shape id="_x0000_s1059" type="#_x0000_t75" style="position:absolute;left:1068;top:5486;width:3403;height:396">
              <v:imagedata r:id="rId18" o:title=""/>
            </v:shape>
            <v:shape id="_x0000_s1058" type="#_x0000_t75" style="position:absolute;left:1068;top:5558;width:3403;height:252">
              <v:imagedata r:id="rId14" o:title=""/>
            </v:shape>
            <v:shape id="_x0000_s1057" type="#_x0000_t75" style="position:absolute;left:974;top:7284;width:3581;height:802">
              <v:imagedata r:id="rId19" o:title=""/>
            </v:shape>
            <v:shape id="_x0000_s1056" type="#_x0000_t75" style="position:absolute;left:974;top:7356;width:3583;height:658">
              <v:imagedata r:id="rId20" o:title=""/>
            </v:shape>
            <v:shape id="_x0000_s1055" type="#_x0000_t75" style="position:absolute;left:1068;top:7346;width:3401;height:624">
              <v:imagedata r:id="rId21" o:title=""/>
            </v:shape>
            <v:shape id="_x0000_s1054" type="#_x0000_t75" style="position:absolute;left:1068;top:7418;width:3403;height:480">
              <v:imagedata r:id="rId22" o:title=""/>
            </v:shape>
            <v:shape id="_x0000_s1053" type="#_x0000_t75" style="position:absolute;left:974;top:9386;width:3583;height:574">
              <v:imagedata r:id="rId11" o:title=""/>
            </v:shape>
            <v:shape id="_x0000_s1052" type="#_x0000_t75" style="position:absolute;left:974;top:9456;width:3583;height:432">
              <v:imagedata r:id="rId23" o:title=""/>
            </v:shape>
            <v:shape id="_x0000_s1051" type="#_x0000_t75" style="position:absolute;left:1068;top:9449;width:3403;height:396">
              <v:imagedata r:id="rId13" o:title=""/>
            </v:shape>
            <v:shape id="_x0000_s1050" type="#_x0000_t75" style="position:absolute;left:1068;top:9518;width:3403;height:254">
              <v:imagedata r:id="rId14" o:title=""/>
            </v:shape>
            <v:shape id="_x0000_s1049" type="#_x0000_t75" style="position:absolute;left:974;top:10339;width:3583;height:574">
              <v:imagedata r:id="rId11" o:title=""/>
            </v:shape>
            <v:shape id="_x0000_s1048" type="#_x0000_t75" style="position:absolute;left:974;top:10411;width:3583;height:430">
              <v:imagedata r:id="rId24" o:title=""/>
            </v:shape>
            <v:shape id="_x0000_s1047" type="#_x0000_t75" style="position:absolute;left:1068;top:10402;width:3403;height:396">
              <v:imagedata r:id="rId25" o:title=""/>
            </v:shape>
            <v:shape id="_x0000_s1046" type="#_x0000_t75" style="position:absolute;left:1068;top:10474;width:3403;height:252">
              <v:imagedata r:id="rId14" o:title=""/>
            </v:shape>
            <v:shape id="_x0000_s1045" type="#_x0000_t75" style="position:absolute;left:974;top:11287;width:3583;height:574">
              <v:imagedata r:id="rId11" o:title=""/>
            </v:shape>
            <v:shape id="_x0000_s1044" type="#_x0000_t75" style="position:absolute;left:974;top:11359;width:3583;height:430">
              <v:imagedata r:id="rId26" o:title=""/>
            </v:shape>
            <v:shape id="_x0000_s1043" type="#_x0000_t75" style="position:absolute;left:1068;top:11350;width:3403;height:396">
              <v:imagedata r:id="rId27" o:title=""/>
            </v:shape>
            <v:shape id="_x0000_s1042" type="#_x0000_t75" style="position:absolute;left:1068;top:11422;width:3403;height:252">
              <v:imagedata r:id="rId14" o:title=""/>
            </v:shape>
            <v:shape id="_x0000_s1041" type="#_x0000_t75" style="position:absolute;left:2551;top:3962;width:406;height:686">
              <v:imagedata r:id="rId8" o:title=""/>
            </v:shape>
            <v:shape id="_x0000_s1040" type="#_x0000_t75" style="position:absolute;left:2645;top:4025;width:226;height:509">
              <v:imagedata r:id="rId15" o:title=""/>
            </v:shape>
            <v:shape id="_x0000_s1039" type="#_x0000_t75" style="position:absolute;left:974;top:2774;width:3581;height:1368">
              <v:imagedata r:id="rId28" o:title=""/>
            </v:shape>
            <v:shape id="_x0000_s1038" type="#_x0000_t75" style="position:absolute;left:1034;top:2902;width:3463;height:1109">
              <v:imagedata r:id="rId29" o:title=""/>
            </v:shape>
            <v:shape id="_x0000_s1037" type="#_x0000_t75" style="position:absolute;left:1068;top:2837;width:3401;height:1190">
              <v:imagedata r:id="rId30" o:title=""/>
            </v:shape>
            <v:shape id="_x0000_s1036" type="#_x0000_t75" style="position:absolute;left:1128;top:2964;width:3283;height:931">
              <v:imagedata r:id="rId31" o:title=""/>
            </v:shape>
            <v:shape id="_x0000_s1035" type="#_x0000_t75" style="position:absolute;left:974;top:4495;width:3583;height:574">
              <v:imagedata r:id="rId11" o:title=""/>
            </v:shape>
            <v:shape id="_x0000_s1034" type="#_x0000_t75" style="position:absolute;left:974;top:4565;width:3583;height:430">
              <v:imagedata r:id="rId32" o:title=""/>
            </v:shape>
            <v:shape id="_x0000_s1033" type="#_x0000_t75" style="position:absolute;left:1068;top:4558;width:3403;height:396">
              <v:imagedata r:id="rId25" o:title=""/>
            </v:shape>
            <v:shape id="_x0000_s1032" type="#_x0000_t75" style="position:absolute;left:1068;top:4627;width:3403;height:252">
              <v:imagedata r:id="rId14" o:title=""/>
            </v:shape>
            <v:shape id="_x0000_s1031" type="#_x0000_t75" style="position:absolute;left:974;top:12218;width:3581;height:1368">
              <v:imagedata r:id="rId28" o:title=""/>
            </v:shape>
            <v:shape id="_x0000_s1030" type="#_x0000_t75" style="position:absolute;left:1034;top:12348;width:3463;height:1106">
              <v:imagedata r:id="rId33" o:title=""/>
            </v:shape>
            <v:shape id="_x0000_s1029" type="#_x0000_t75" style="position:absolute;left:1068;top:12281;width:3401;height:1190">
              <v:imagedata r:id="rId34" o:title=""/>
            </v:shape>
            <v:shape id="_x0000_s1028" type="#_x0000_t75" style="position:absolute;left:1128;top:12410;width:3283;height:929">
              <v:imagedata r:id="rId31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360"/>
        <w:gridCol w:w="4952"/>
        <w:gridCol w:w="1537"/>
        <w:gridCol w:w="2480"/>
      </w:tblGrid>
      <w:tr w:rsidR="00E3586E">
        <w:trPr>
          <w:trHeight w:hRule="exact" w:val="227"/>
        </w:trPr>
        <w:tc>
          <w:tcPr>
            <w:tcW w:w="236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5" w:space="0" w:color="000000"/>
            </w:tcBorders>
          </w:tcPr>
          <w:p w:rsidR="00E3586E" w:rsidRDefault="00E3586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3586E" w:rsidRDefault="00075E92" w:rsidP="00075E92">
            <w:pPr>
              <w:pStyle w:val="TableParagraph"/>
              <w:ind w:left="20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E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494845" cy="922351"/>
                  <wp:effectExtent l="0" t="0" r="0" b="0"/>
                  <wp:docPr id="9" name="Resim 1" descr="siyah beyaz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yah beya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95" cy="92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E92" w:rsidRDefault="00075E9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75E92" w:rsidRDefault="00075E92" w:rsidP="00075E92"/>
          <w:p w:rsidR="00E3586E" w:rsidRPr="00075E92" w:rsidRDefault="00E3586E" w:rsidP="00075E92">
            <w:pPr>
              <w:jc w:val="center"/>
            </w:pPr>
          </w:p>
        </w:tc>
        <w:tc>
          <w:tcPr>
            <w:tcW w:w="495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.C.</w:t>
            </w:r>
          </w:p>
          <w:p w:rsidR="00E3586E" w:rsidRDefault="00A75B79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07571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İİRT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</w:t>
            </w:r>
          </w:p>
          <w:p w:rsidR="00E3586E" w:rsidRDefault="00A75B79">
            <w:pPr>
              <w:pStyle w:val="TableParagraph"/>
              <w:ind w:left="867" w:right="170" w:hanging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AŞKAN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</w:t>
            </w:r>
          </w:p>
          <w:p w:rsidR="00E3586E" w:rsidRDefault="00A75B79">
            <w:pPr>
              <w:pStyle w:val="TableParagraph"/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Cİ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86E" w:rsidRDefault="00F80A64" w:rsidP="00075711">
            <w:pPr>
              <w:pStyle w:val="TableParagraph"/>
              <w:spacing w:before="8"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SİÜ.İA-34</w:t>
            </w:r>
            <w:r w:rsidR="00273413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F80A64" w:rsidTr="00620FA0">
        <w:trPr>
          <w:trHeight w:hRule="exact" w:val="218"/>
        </w:trPr>
        <w:tc>
          <w:tcPr>
            <w:tcW w:w="2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4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A64" w:rsidRDefault="00F80A6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A64" w:rsidRPr="00A22E0A" w:rsidRDefault="00F80A64" w:rsidP="00F23F3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15.04.2018</w:t>
            </w:r>
          </w:p>
        </w:tc>
      </w:tr>
      <w:tr w:rsidR="00F80A64">
        <w:trPr>
          <w:trHeight w:hRule="exact" w:val="423"/>
        </w:trPr>
        <w:tc>
          <w:tcPr>
            <w:tcW w:w="2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4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A64" w:rsidRDefault="00F80A6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F80A64" w:rsidRDefault="00F80A6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i/No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A64" w:rsidRDefault="00F80A64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F80A64" w:rsidRDefault="00F80A6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00</w:t>
            </w:r>
          </w:p>
        </w:tc>
      </w:tr>
      <w:tr w:rsidR="00F80A64">
        <w:trPr>
          <w:trHeight w:hRule="exact" w:val="588"/>
        </w:trPr>
        <w:tc>
          <w:tcPr>
            <w:tcW w:w="236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495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0A64" w:rsidRDefault="00F80A64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0A64" w:rsidRDefault="00F80A64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F80A64" w:rsidRDefault="00F80A6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0A64" w:rsidRDefault="00F80A6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F80A64" w:rsidRDefault="00F80A6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/1</w:t>
            </w:r>
          </w:p>
        </w:tc>
      </w:tr>
    </w:tbl>
    <w:p w:rsidR="00E3586E" w:rsidRDefault="00E3586E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88" w:type="dxa"/>
        <w:tblLayout w:type="fixed"/>
        <w:tblLook w:val="01E0"/>
      </w:tblPr>
      <w:tblGrid>
        <w:gridCol w:w="4964"/>
        <w:gridCol w:w="1416"/>
        <w:gridCol w:w="3262"/>
        <w:gridCol w:w="1700"/>
      </w:tblGrid>
      <w:tr w:rsidR="00E3586E">
        <w:trPr>
          <w:trHeight w:hRule="exact" w:val="274"/>
        </w:trPr>
        <w:tc>
          <w:tcPr>
            <w:tcW w:w="496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34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İşlem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İş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ışı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34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34"/>
              <w:ind w:left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86E" w:rsidRDefault="00A75B79">
            <w:pPr>
              <w:pStyle w:val="TableParagraph"/>
              <w:spacing w:before="34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ı</w:t>
            </w:r>
          </w:p>
        </w:tc>
      </w:tr>
      <w:tr w:rsidR="00E3586E" w:rsidTr="00AB68CB">
        <w:trPr>
          <w:trHeight w:hRule="exact" w:val="11375"/>
        </w:trPr>
        <w:tc>
          <w:tcPr>
            <w:tcW w:w="49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3586E" w:rsidRDefault="00E3586E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3586E" w:rsidRDefault="00A75B79">
            <w:pPr>
              <w:pStyle w:val="TableParagraph"/>
              <w:ind w:left="1363" w:right="136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rencilere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Ücre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ni</w:t>
            </w:r>
          </w:p>
          <w:p w:rsidR="00E3586E" w:rsidRDefault="00A75B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AT</w:t>
            </w:r>
          </w:p>
          <w:p w:rsidR="00E3586E" w:rsidRDefault="00E3586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1025" w:right="10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</w:p>
          <w:p w:rsidR="00E3586E" w:rsidRDefault="00E3586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</w:p>
          <w:p w:rsidR="00E3586E" w:rsidRDefault="00E3586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nın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esi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spacing w:line="242" w:lineRule="auto"/>
              <w:ind w:left="1627" w:right="1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teleri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uru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ları</w:t>
            </w:r>
          </w:p>
          <w:p w:rsidR="00E3586E" w:rsidRDefault="00E3586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elirlenen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leri</w:t>
            </w:r>
          </w:p>
          <w:p w:rsidR="00E3586E" w:rsidRDefault="00E3586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075711">
            <w:pPr>
              <w:pStyle w:val="TableParagraph"/>
              <w:ind w:left="1025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Ilan Edilmesi</w:t>
            </w:r>
          </w:p>
          <w:p w:rsidR="00E3586E" w:rsidRDefault="00E3586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</w:p>
          <w:p w:rsidR="00E3586E" w:rsidRDefault="00E358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ların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ivle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</w:p>
          <w:p w:rsidR="00E3586E" w:rsidRDefault="00E3586E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spacing w:line="239" w:lineRule="auto"/>
              <w:ind w:left="1363" w:right="136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rencilere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Ücre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Sonlan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ırı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ı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86E" w:rsidRDefault="00E3586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3586E" w:rsidRDefault="00E358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 w:right="3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mur</w:t>
            </w:r>
          </w:p>
          <w:p w:rsidR="00E3586E" w:rsidRDefault="00E3586E">
            <w:pPr>
              <w:pStyle w:val="TableParagraph"/>
              <w:spacing w:before="9" w:line="220" w:lineRule="exact"/>
            </w:pPr>
          </w:p>
          <w:p w:rsidR="00E3586E" w:rsidRDefault="00A75B79">
            <w:pPr>
              <w:pStyle w:val="TableParagraph"/>
              <w:ind w:left="63" w:right="3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Yr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E3586E" w:rsidRDefault="00A75B79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E3586E" w:rsidRDefault="00E3586E">
            <w:pPr>
              <w:pStyle w:val="TableParagraph"/>
              <w:spacing w:before="11" w:line="220" w:lineRule="exact"/>
            </w:pPr>
          </w:p>
          <w:p w:rsidR="00E3586E" w:rsidRDefault="00A75B79">
            <w:pPr>
              <w:pStyle w:val="TableParagraph"/>
              <w:ind w:left="63"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nı</w:t>
            </w:r>
          </w:p>
          <w:p w:rsidR="00E3586E" w:rsidRDefault="00E358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</w:p>
          <w:p w:rsidR="00E3586E" w:rsidRDefault="00E3586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atış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E3586E" w:rsidRDefault="00E358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86E" w:rsidRDefault="00E3586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 w:right="31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3586E" w:rsidRDefault="00E3586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spacing w:line="182" w:lineRule="exact"/>
              <w:ind w:left="63" w:right="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dım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</w:p>
          <w:p w:rsidR="00E3586E" w:rsidRDefault="00E3586E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 w:right="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tsiz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 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sit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ı.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</w:p>
          <w:p w:rsidR="00E3586E" w:rsidRDefault="00E3586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3586E" w:rsidRPr="0077278E" w:rsidRDefault="00A75B79" w:rsidP="0077278E">
            <w:pPr>
              <w:pStyle w:val="TableParagraph"/>
              <w:spacing w:line="239" w:lineRule="auto"/>
              <w:ind w:left="63" w:right="6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="0077278E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birimlerin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baş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</w:p>
          <w:p w:rsidR="0077278E" w:rsidRDefault="0077278E">
            <w:pPr>
              <w:pStyle w:val="TableParagraph"/>
              <w:spacing w:before="46" w:line="239" w:lineRule="auto"/>
              <w:ind w:left="63" w:righ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86E" w:rsidRDefault="0077278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Evrakların Yemek Bursu Komisyonu Tarafından incelenmesi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spacing w:line="239" w:lineRule="auto"/>
              <w:ind w:left="63" w:righ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 w:rsidR="00075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yapılacak puanlama ile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ımı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ı.</w:t>
            </w:r>
          </w:p>
          <w:p w:rsidR="00E3586E" w:rsidRDefault="00E3586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3" w:right="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ltü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 w:rsidR="00075711">
              <w:rPr>
                <w:rFonts w:ascii="Times New Roman" w:eastAsia="Times New Roman" w:hAnsi="Times New Roman" w:cs="Times New Roman"/>
                <w:sz w:val="16"/>
                <w:szCs w:val="16"/>
              </w:rPr>
              <w:t>ı web sayfasında ve Üniversitemiz ana sayfasında ilan edilmesi</w:t>
            </w:r>
          </w:p>
          <w:p w:rsidR="00E3586E" w:rsidRDefault="00E3586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75711" w:rsidRDefault="00075711">
            <w:pPr>
              <w:pStyle w:val="TableParagraph"/>
              <w:ind w:left="63" w:right="43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075711" w:rsidRDefault="00075711">
            <w:pPr>
              <w:pStyle w:val="TableParagraph"/>
              <w:ind w:left="63" w:right="43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E3586E" w:rsidRDefault="00A75B79">
            <w:pPr>
              <w:pStyle w:val="TableParagraph"/>
              <w:ind w:left="63" w:right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tsiz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sı.</w:t>
            </w:r>
          </w:p>
          <w:p w:rsidR="00E3586E" w:rsidRDefault="00E3586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spacing w:line="239" w:lineRule="auto"/>
              <w:ind w:left="63" w:righ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tsiz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kaç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adı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anması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86E" w:rsidRDefault="00E3586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3586E" w:rsidRDefault="00E3586E">
            <w:pPr>
              <w:pStyle w:val="TableParagraph"/>
              <w:spacing w:before="9" w:line="220" w:lineRule="exact"/>
            </w:pPr>
          </w:p>
          <w:p w:rsidR="00E3586E" w:rsidRDefault="00A75B79">
            <w:pPr>
              <w:pStyle w:val="TableParagraph"/>
              <w:ind w:left="61" w:righ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nın</w:t>
            </w:r>
          </w:p>
          <w:p w:rsidR="00E3586E" w:rsidRDefault="00A75B79">
            <w:pPr>
              <w:pStyle w:val="TableParagraph"/>
              <w:spacing w:line="18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  <w:p w:rsidR="00E3586E" w:rsidRDefault="00A75B79">
            <w:pPr>
              <w:pStyle w:val="TableParagraph"/>
              <w:spacing w:before="1"/>
              <w:ind w:left="61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ık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 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1"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 bi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anması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ind w:left="61" w:right="4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si, Baş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ind w:left="61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Baş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</w:p>
          <w:p w:rsidR="00E3586E" w:rsidRDefault="00E3586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A75B79">
            <w:pPr>
              <w:pStyle w:val="TableParagraph"/>
              <w:ind w:left="61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Baş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</w:p>
          <w:p w:rsidR="00E3586E" w:rsidRDefault="00E358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075711" w:rsidP="0007571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Öğrenci Listesi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3586E" w:rsidRDefault="00E3586E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3586E" w:rsidRDefault="00A75B79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</w:tr>
    </w:tbl>
    <w:p w:rsidR="00AB68CB" w:rsidRDefault="00AB68CB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4"/>
        <w:gridCol w:w="4107"/>
        <w:gridCol w:w="3644"/>
      </w:tblGrid>
      <w:tr w:rsidR="00AB68CB" w:rsidTr="00AB68CB">
        <w:trPr>
          <w:trHeight w:val="61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CB" w:rsidRDefault="00AB68CB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CB" w:rsidRDefault="00AB68CB">
            <w:pPr>
              <w:jc w:val="center"/>
              <w:rPr>
                <w:b/>
              </w:rPr>
            </w:pPr>
            <w:r>
              <w:rPr>
                <w:b/>
              </w:rPr>
              <w:t>Sistem Onayı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CB" w:rsidRDefault="00AB68CB">
            <w:pPr>
              <w:jc w:val="center"/>
              <w:rPr>
                <w:b/>
              </w:rPr>
            </w:pPr>
            <w:r>
              <w:rPr>
                <w:b/>
              </w:rPr>
              <w:t>Yürürlük Onayı</w:t>
            </w:r>
          </w:p>
        </w:tc>
      </w:tr>
      <w:tr w:rsidR="00AB68CB" w:rsidTr="00424F3A">
        <w:trPr>
          <w:trHeight w:val="73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B" w:rsidRDefault="00F80A64" w:rsidP="00F80A64">
            <w:pPr>
              <w:jc w:val="center"/>
            </w:pPr>
            <w:r>
              <w:t>Vahide BAŞKAN</w:t>
            </w:r>
          </w:p>
          <w:p w:rsidR="00F80A64" w:rsidRDefault="00F80A64" w:rsidP="00F80A64">
            <w:pPr>
              <w:jc w:val="center"/>
            </w:pPr>
            <w:r>
              <w:t>Bilgisayar İşletmeni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64" w:rsidRDefault="00F80A64" w:rsidP="00F80A64">
            <w:pPr>
              <w:pStyle w:val="Altbilgi"/>
              <w:jc w:val="center"/>
            </w:pPr>
            <w:r>
              <w:t>Dr. Öğr. Üyesi</w:t>
            </w:r>
          </w:p>
          <w:p w:rsidR="00AB68CB" w:rsidRDefault="00F80A64" w:rsidP="00F80A64">
            <w:pPr>
              <w:jc w:val="center"/>
            </w:pPr>
            <w:r>
              <w:t>Mustafa ÇELİK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64" w:rsidRDefault="00F80A64" w:rsidP="00F80A64">
            <w:pPr>
              <w:pStyle w:val="Altbilgi"/>
              <w:jc w:val="center"/>
              <w:rPr>
                <w:snapToGrid w:val="0"/>
              </w:rPr>
            </w:pPr>
            <w:r>
              <w:rPr>
                <w:snapToGrid w:val="0"/>
              </w:rPr>
              <w:t>Prof. Dr.</w:t>
            </w:r>
          </w:p>
          <w:p w:rsidR="00AB68CB" w:rsidRDefault="00F80A64" w:rsidP="00F80A64">
            <w:pPr>
              <w:jc w:val="center"/>
            </w:pPr>
            <w:r>
              <w:rPr>
                <w:snapToGrid w:val="0"/>
              </w:rPr>
              <w:t>Cemalettin ERDEMCİ</w:t>
            </w:r>
          </w:p>
        </w:tc>
      </w:tr>
    </w:tbl>
    <w:p w:rsidR="00424F3A" w:rsidRDefault="00424F3A" w:rsidP="00424F3A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(Form No: SİÜ.İA-342;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>Revizyon Tarihi: ;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</w:rPr>
        <w:t>Revizyon: 00)</w:t>
      </w:r>
    </w:p>
    <w:p w:rsidR="00A75B79" w:rsidRPr="00AB68CB" w:rsidRDefault="00A75B79" w:rsidP="00AB68CB"/>
    <w:sectPr w:rsidR="00A75B79" w:rsidRPr="00AB68CB" w:rsidSect="00E3586E">
      <w:type w:val="continuous"/>
      <w:pgSz w:w="11907" w:h="16840"/>
      <w:pgMar w:top="600" w:right="18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586E"/>
    <w:rsid w:val="00075711"/>
    <w:rsid w:val="00075E92"/>
    <w:rsid w:val="0008583E"/>
    <w:rsid w:val="001A51E3"/>
    <w:rsid w:val="001B7225"/>
    <w:rsid w:val="00273413"/>
    <w:rsid w:val="00424F3A"/>
    <w:rsid w:val="006628C1"/>
    <w:rsid w:val="00755CB8"/>
    <w:rsid w:val="0077278E"/>
    <w:rsid w:val="0090302A"/>
    <w:rsid w:val="00A75B79"/>
    <w:rsid w:val="00AB68CB"/>
    <w:rsid w:val="00B62D88"/>
    <w:rsid w:val="00C1003E"/>
    <w:rsid w:val="00C523DC"/>
    <w:rsid w:val="00E35369"/>
    <w:rsid w:val="00E3586E"/>
    <w:rsid w:val="00F8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3586E"/>
  </w:style>
  <w:style w:type="paragraph" w:customStyle="1" w:styleId="TableParagraph">
    <w:name w:val="Table Paragraph"/>
    <w:basedOn w:val="Normal"/>
    <w:uiPriority w:val="1"/>
    <w:qFormat/>
    <w:rsid w:val="00E3586E"/>
  </w:style>
  <w:style w:type="paragraph" w:styleId="BalonMetni">
    <w:name w:val="Balloon Text"/>
    <w:basedOn w:val="Normal"/>
    <w:link w:val="BalonMetniChar"/>
    <w:uiPriority w:val="99"/>
    <w:semiHidden/>
    <w:unhideWhenUsed/>
    <w:rsid w:val="00075E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0A64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80A64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A64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80A64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SKSD Yazı İşleri</dc:creator>
  <cp:lastModifiedBy>Yönetici</cp:lastModifiedBy>
  <cp:revision>17</cp:revision>
  <cp:lastPrinted>2018-09-05T10:49:00Z</cp:lastPrinted>
  <dcterms:created xsi:type="dcterms:W3CDTF">2018-07-11T10:23:00Z</dcterms:created>
  <dcterms:modified xsi:type="dcterms:W3CDTF">2018-10-04T07:12:00Z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2018-07-11T00:00:00Z</vt:filetime>
  </property>
</Properties>
</file>