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341" w:rsidRPr="00D536A3" w:rsidRDefault="00666341">
      <w:pPr>
        <w:rPr>
          <w:rFonts w:ascii="Arial" w:hAnsi="Arial" w:cs="Arial"/>
          <w:sz w:val="2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50"/>
        <w:gridCol w:w="1530"/>
        <w:gridCol w:w="1559"/>
      </w:tblGrid>
      <w:tr w:rsidR="004D55AB" w:rsidRPr="00D536A3" w:rsidTr="004C3376">
        <w:tc>
          <w:tcPr>
            <w:tcW w:w="6550" w:type="dxa"/>
            <w:vAlign w:val="center"/>
          </w:tcPr>
          <w:p w:rsidR="004D55AB" w:rsidRPr="00D536A3" w:rsidRDefault="00F7215F" w:rsidP="00B756C7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İş Akışı</w:t>
            </w:r>
            <w:r w:rsidR="004D55AB" w:rsidRPr="00D536A3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530" w:type="dxa"/>
            <w:vAlign w:val="center"/>
          </w:tcPr>
          <w:p w:rsidR="004D55AB" w:rsidRPr="00D536A3" w:rsidRDefault="004D55AB" w:rsidP="004D55A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59" w:type="dxa"/>
            <w:vAlign w:val="center"/>
          </w:tcPr>
          <w:p w:rsidR="004D55AB" w:rsidRPr="00D536A3" w:rsidRDefault="004D55AB" w:rsidP="00B756C7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4D55AB" w:rsidRPr="00D536A3" w:rsidRDefault="004D55AB" w:rsidP="00B756C7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4D55AB" w:rsidRPr="00D536A3" w:rsidTr="004C3376">
        <w:trPr>
          <w:trHeight w:val="11158"/>
        </w:trPr>
        <w:tc>
          <w:tcPr>
            <w:tcW w:w="6550" w:type="dxa"/>
          </w:tcPr>
          <w:p w:rsidR="004D55AB" w:rsidRPr="00D536A3" w:rsidRDefault="004D55AB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707C2B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>
                      <wp:simplePos x="0" y="0"/>
                      <wp:positionH relativeFrom="column">
                        <wp:posOffset>1449705</wp:posOffset>
                      </wp:positionH>
                      <wp:positionV relativeFrom="paragraph">
                        <wp:posOffset>16510</wp:posOffset>
                      </wp:positionV>
                      <wp:extent cx="1724025" cy="596900"/>
                      <wp:effectExtent l="9525" t="9525" r="9525" b="12700"/>
                      <wp:wrapNone/>
                      <wp:docPr id="8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4025" cy="5969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38AC" w:rsidRDefault="0006094A" w:rsidP="00707C2B">
                                  <w:pPr>
                                    <w:jc w:val="center"/>
                                  </w:pPr>
                                  <w:r>
                                    <w:t>Kantin Denetleme Kurulunun denetim günü için bilgilendirilmesi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utoShape 2" o:spid="_x0000_s1026" type="#_x0000_t109" style="position:absolute;margin-left:114.15pt;margin-top:1.3pt;width:135.75pt;height:47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zavKQIAAFMEAAAOAAAAZHJzL2Uyb0RvYy54bWysVNuO0zAQfUfiHyy/06RRu0ujpqtVlyKk&#10;BSotfIDrOImF4zFjt2n5esZOt5SLeEDkwfJ4xsdnzsxkeXfsDTso9BpsxaeTnDNlJdTathX//Gnz&#10;6jVnPghbCwNWVfykPL9bvXyxHFypCujA1AoZgVhfDq7iXQiuzDIvO9ULPwGnLDkbwF4EMrHNahQD&#10;ofcmK/L8JhsAa4cglfd0+jA6+SrhN42S4WPTeBWYqThxC2nFtO7imq2WomxRuE7LMw3xDyx6oS09&#10;eoF6EEGwPerfoHotETw0YSKhz6BptFQpB8pmmv+SzVMnnEq5kDjeXWTy/w9Wfjhskem64lQoK3oq&#10;0f0+QHqZFVGewfmSop7cFmOC3j2C/OKZhXUnbKvuEWHolKiJ1DTGZz9diIanq2w3vIea0AWhJ6WO&#10;DfYRkDRgx1SQ06Ug6hiYpMPpbTHLizlnknzzxc0iTxXLRPl826EPbxX0LG4q3hgYiBeG7dgS6SVx&#10;ePQhMhPlc3jKBIyuN9qYZGC7WxtkB0GNsklfSoYSvg4zlg0VX8yJ098h8vT9CaLXgTre6J4kvwSJ&#10;Mkr4xtapH4PQZtwTZWPPmkYZx3KE4+54rswO6hOpizB2Nk0ibTrAb5wN1NUV91/3AhVn5p2lCi2m&#10;s1kcg2TM5rcFGXjt2V17hJUEVfHA2bhdh3F09g5129FL0ySDhdgzjU4ix4qPrM68qXOT9ucpi6Nx&#10;baeoH/+C1XcAAAD//wMAUEsDBBQABgAIAAAAIQDoqKxN3wAAAAgBAAAPAAAAZHJzL2Rvd25yZXYu&#10;eG1sTI/NToRAEITvJr7DpE28bNxhfySADBtjgnEPexC9eBuYFohMD2FmWXx725PeulKVr6vyw2IH&#10;MePke0cKNusIBFLjTE+tgve38i4B4YMmowdHqOAbPRyK66tcZ8Zd6BXnKrSCIeQzraALYcyk9E2H&#10;Vvu1G5HY+3ST1YHl1Eoz6QvD7SC3URRLq3viD50e8anD5qs6WwXbZFU906l82ddHU+r7zce82h2V&#10;ur1ZHh9ABFzCXxh+63N1KLhT7c5kvBiYsU12HOUjBsH+Pk15Sq0gjWOQRS7/Dyh+AAAA//8DAFBL&#10;AQItABQABgAIAAAAIQC2gziS/gAAAOEBAAATAAAAAAAAAAAAAAAAAAAAAABbQ29udGVudF9UeXBl&#10;c10ueG1sUEsBAi0AFAAGAAgAAAAhADj9If/WAAAAlAEAAAsAAAAAAAAAAAAAAAAALwEAAF9yZWxz&#10;Ly5yZWxzUEsBAi0AFAAGAAgAAAAhAG9TNq8pAgAAUwQAAA4AAAAAAAAAAAAAAAAALgIAAGRycy9l&#10;Mm9Eb2MueG1sUEsBAi0AFAAGAAgAAAAhAOiorE3fAAAACAEAAA8AAAAAAAAAAAAAAAAAgwQAAGRy&#10;cy9kb3ducmV2LnhtbFBLBQYAAAAABAAEAPMAAACPBQAAAAA=&#10;">
                      <v:textbox>
                        <w:txbxContent>
                          <w:p w:rsidR="00BA38AC" w:rsidRDefault="0006094A" w:rsidP="00707C2B">
                            <w:pPr>
                              <w:jc w:val="center"/>
                            </w:pPr>
                            <w:r>
                              <w:t>Kantin Denetleme Kurulunun denetim günü için bilgilendirilmesi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707C2B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>
                      <wp:simplePos x="0" y="0"/>
                      <wp:positionH relativeFrom="column">
                        <wp:posOffset>2268855</wp:posOffset>
                      </wp:positionH>
                      <wp:positionV relativeFrom="paragraph">
                        <wp:posOffset>38735</wp:posOffset>
                      </wp:positionV>
                      <wp:extent cx="0" cy="257175"/>
                      <wp:effectExtent l="57150" t="6350" r="57150" b="22225"/>
                      <wp:wrapNone/>
                      <wp:docPr id="7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71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22EDD4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178.65pt;margin-top:3.05pt;width:0;height:20.2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H3uMQIAAFwEAAAOAAAAZHJzL2Uyb0RvYy54bWysVMGO2jAQvVfqP1i+QxI2sBARVqsEetm2&#10;SLv9AGM7xKpjW7YhoKr/3rEJtLSXqioHM7Zn3rx5M87y6dRJdOTWCa1KnI1TjLiimgm1L/GXt81o&#10;jpHzRDEiteIlPnOHn1bv3y17U/CJbrVk3CIAUa7oTYlb702RJI62vCNurA1XcNlo2xEPW7tPmCU9&#10;oHcymaTpLOm1ZcZqyp2D0/pyiVcRv2k49Z+bxnGPZImBm4+rjesurMlqSYq9JaYVdKBB/oFFR4SC&#10;pDeomniCDlb8AdUJarXTjR9T3SW6aQTlsQaoJkt/q+a1JYbHWkAcZ24yuf8HSz8dtxYJVuJHjBTp&#10;oEXPB69jZvQQ5OmNK8CrUlsbCqQn9WpeNP3qkNJVS9SeR+e3s4HYLEQkdyFh4wwk2fUfNQMfAvhR&#10;q1NjuwAJKqBTbMn51hJ+8oheDimcTqaP2eM0gpPiGmes8x+47lAwSuy8JWLf+korBX3XNotZyPHF&#10;+cCKFNeAkFTpjZAytl8q1Jd4MZ1MY4DTUrBwGdyc3e8qadGRhAGKv4HFnZvVB8UiWMsJWw+2J0KC&#10;jXzUxlsBakmOQ7aOM4wkhzcTrAs9qUJGqBwID9Zlhr4t0sV6vp7no3wyW4/ytK5Hz5sqH802oEr9&#10;UFdVnX0P5LO8aAVjXAX+13nO8r+bl+FlXSbxNtE3oZJ79KgokL3+R9Kx9aHbl7nZaXbe2lBdmAIY&#10;4eg8PLfwRn7dR6+fH4XVDwAAAP//AwBQSwMEFAAGAAgAAAAhAEV4+nLeAAAACAEAAA8AAABkcnMv&#10;ZG93bnJldi54bWxMj8FOwzAQRO9I/IO1SNyoUwoGQjYVUCFyAYkWIY5uvMQR8TqK3Tbl62vEAY6j&#10;Gc28Keaj68SWhtB6RphOMhDEtTctNwhvq8ezaxAhaja680wIewowL4+PCp0bv+NX2i5jI1IJh1wj&#10;2Bj7XMpQW3I6THxPnLxPPzgdkxwaaQa9S+Wuk+dZpqTTLacFq3t6sFR/LTcOIS4+9la91/c37cvq&#10;6Vm131VVLRBPT8a7WxCRxvgXhh/8hA5lYlr7DZsgOoTZ5dUsRRHUFETyf/Ua4UIpkGUh/x8oDwAA&#10;AP//AwBQSwECLQAUAAYACAAAACEAtoM4kv4AAADhAQAAEwAAAAAAAAAAAAAAAAAAAAAAW0NvbnRl&#10;bnRfVHlwZXNdLnhtbFBLAQItABQABgAIAAAAIQA4/SH/1gAAAJQBAAALAAAAAAAAAAAAAAAAAC8B&#10;AABfcmVscy8ucmVsc1BLAQItABQABgAIAAAAIQAAUH3uMQIAAFwEAAAOAAAAAAAAAAAAAAAAAC4C&#10;AABkcnMvZTJvRG9jLnhtbFBLAQItABQABgAIAAAAIQBFePpy3gAAAAgBAAAPAAAAAAAAAAAAAAAA&#10;AIsEAABkcnMvZG93bnJldi54bWxQSwUGAAAAAAQABADzAAAAlgUAAAAA&#10;">
                      <v:stroke endarrow="block"/>
                    </v:shape>
                  </w:pict>
                </mc:Fallback>
              </mc:AlternateConten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707C2B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1249680</wp:posOffset>
                      </wp:positionH>
                      <wp:positionV relativeFrom="paragraph">
                        <wp:posOffset>71755</wp:posOffset>
                      </wp:positionV>
                      <wp:extent cx="1943100" cy="612775"/>
                      <wp:effectExtent l="9525" t="6350" r="9525" b="9525"/>
                      <wp:wrapNone/>
                      <wp:docPr id="6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3100" cy="61277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38AC" w:rsidRPr="0034613A" w:rsidRDefault="0006094A" w:rsidP="00707C2B">
                                  <w:pPr>
                                    <w:jc w:val="center"/>
                                    <w:rPr>
                                      <w:szCs w:val="16"/>
                                    </w:rPr>
                                  </w:pPr>
                                  <w:r>
                                    <w:rPr>
                                      <w:szCs w:val="16"/>
                                    </w:rPr>
                                    <w:t>Denetim formu ile incelemelerin yapılması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" o:spid="_x0000_s1027" type="#_x0000_t109" style="position:absolute;margin-left:98.4pt;margin-top:5.65pt;width:153pt;height:48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+1vLwIAAFsEAAAOAAAAZHJzL2Uyb0RvYy54bWysVM1u2zAMvg/YOwi6L47T/DRGnKJIl2FA&#10;twXo9gCKLMfCZFGjlDjZ04+S0zTddhrmg0CK1EfyI+nF3bE17KDQa7AlzwdDzpSVUGm7K/m3r+t3&#10;t5z5IGwlDFhV8pPy/G759s2ic4UaQQOmUsgIxPqicyVvQnBFlnnZqFb4AThlyVgDtiKQirusQtER&#10;emuy0XA4zTrAyiFI5T3dPvRGvkz4da1k+FLXXgVmSk65hXRiOrfxzJYLUexQuEbLcxriH7JohbYU&#10;9AL1IIJge9R/QLVaIniow0BCm0Fda6lSDVRNPvytmqdGOJVqIXK8u9Dk/x+s/HzYINNVyaecWdFS&#10;i+73AVJklt9EfjrnC3J7chuMFXr3CPK7ZxZWjbA7dY8IXaNERVnl0T979SAqnp6ybfcJKoIXBJ+o&#10;OtbYRkAigR1TR06XjqhjYJIu8/n4Jh9S4yTZpvloNpukEKJ4fu3Qhw8KWhaFktcGOsoLw6afiRRJ&#10;HB59iJmJ4tk9VQJGV2ttTFJwt10ZZAdBk7JO3zmSv3YzlnUln09Gk4T8yuavIYbp+xtEqwONvNFt&#10;yW8vTqKIFL63VRrIILTpZUrZ2DOnkca+HeG4PaamJcIjxVuoTkQyQj/htJEkNIA/Oetoukvuf+wF&#10;Ks7MR0uNmufjcVyHpIwnsxEpeG3ZXluElQRV8sBZL65Cv0J7h3rXUKQ8sWEhzk6tE9cvWZ3TpwlO&#10;LThvW1yRaz15vfwTlr8AAAD//wMAUEsDBBQABgAIAAAAIQCmykiD3wAAAAoBAAAPAAAAZHJzL2Rv&#10;d25yZXYueG1sTI9BT4NAEIXvJv6HzZh4aewCtRWRpTEmGHvwIHrxNrArENlZwm4p/nvHU73Ne/Py&#10;5pt8v9hBzGbyvSMF8ToCYahxuqdWwcd7eZOC8AFJ4+DIKPgxHvbF5UWOmXYnejNzFVrBJeQzVNCF&#10;MGZS+qYzFv3ajYZ49+Umi4Hl1Eo94YnL7SCTKNpJiz3xhQ5H89SZ5rs6WgVJuqqe6bV8ua0PusRt&#10;/DmvNgelrq+WxwcQwSzhHIY/fEaHgplqdyTtxcD6fsfogYd4A4ID2yhho2YjuktBFrn8/0LxCwAA&#10;//8DAFBLAQItABQABgAIAAAAIQC2gziS/gAAAOEBAAATAAAAAAAAAAAAAAAAAAAAAABbQ29udGVu&#10;dF9UeXBlc10ueG1sUEsBAi0AFAAGAAgAAAAhADj9If/WAAAAlAEAAAsAAAAAAAAAAAAAAAAALwEA&#10;AF9yZWxzLy5yZWxzUEsBAi0AFAAGAAgAAAAhAFkP7W8vAgAAWwQAAA4AAAAAAAAAAAAAAAAALgIA&#10;AGRycy9lMm9Eb2MueG1sUEsBAi0AFAAGAAgAAAAhAKbKSIPfAAAACgEAAA8AAAAAAAAAAAAAAAAA&#10;iQQAAGRycy9kb3ducmV2LnhtbFBLBQYAAAAABAAEAPMAAACVBQAAAAA=&#10;">
                      <v:textbox>
                        <w:txbxContent>
                          <w:p w:rsidR="00BA38AC" w:rsidRPr="0034613A" w:rsidRDefault="0006094A" w:rsidP="00707C2B">
                            <w:pPr>
                              <w:jc w:val="center"/>
                              <w:rPr>
                                <w:szCs w:val="16"/>
                              </w:rPr>
                            </w:pPr>
                            <w:r>
                              <w:rPr>
                                <w:szCs w:val="16"/>
                              </w:rPr>
                              <w:t>Denetim formu ile incelemelerin yapılması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82320" w:rsidP="00BA38AC">
            <w:pPr>
              <w:tabs>
                <w:tab w:val="left" w:pos="4665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82320" w:rsidP="00D82320">
            <w:pPr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82320" w:rsidP="00D82320">
            <w:pPr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4C3376" w:rsidP="00D823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395491E" wp14:editId="7122FBDB">
                      <wp:simplePos x="0" y="0"/>
                      <wp:positionH relativeFrom="column">
                        <wp:posOffset>2278380</wp:posOffset>
                      </wp:positionH>
                      <wp:positionV relativeFrom="paragraph">
                        <wp:posOffset>92710</wp:posOffset>
                      </wp:positionV>
                      <wp:extent cx="0" cy="394335"/>
                      <wp:effectExtent l="57150" t="11430" r="57150" b="22860"/>
                      <wp:wrapNone/>
                      <wp:docPr id="5" name="AutoShap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943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1D5F5D" id="AutoShape 25" o:spid="_x0000_s1026" type="#_x0000_t32" style="position:absolute;margin-left:179.4pt;margin-top:7.3pt;width:0;height:31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LtcMQIAAF0EAAAOAAAAZHJzL2Uyb0RvYy54bWysVMGO2jAQvVfqP1i+QwgEChFhtUqgl22L&#10;tNsPMLaTWHVsyzYEVPXfO3aAdreXqioHM7Zn3ryZec764dxJdOLWCa0KnI4nGHFFNROqKfDXl91o&#10;iZHzRDEiteIFvnCHHzbv3617k/OpbrVk3CIAUS7vTYFb702eJI62vCNurA1XcFlr2xEPW9skzJIe&#10;0DuZTCeTRdJry4zVlDsHp9VwiTcRv6459V/q2nGPZIGBm4+rjeshrMlmTfLGEtMKeqVB/oFFR4SC&#10;pHeoiniCjlb8AdUJarXTtR9T3SW6rgXlsQaoJp28qea5JYbHWqA5ztzb5P4fLP182lskWIHnGCnS&#10;wYgej17HzGg6D/3pjcvBrVR7GyqkZ/VsnjT95pDSZUtUw6P3y8VAcBoiklchYeMMZDn0nzQDHwIJ&#10;YrPOte0CJLQBneNMLveZ8LNHdDikcDpbZbNZpJOQ/BZnrPMfue5QMArsvCWiaX2plYLBa5vGLOT0&#10;5HxgRfJbQEiq9E5IGecvFeoLvJpDveHGaSlYuIwb2xxKadGJBAXFXyzxjZvVR8UiWMsJ215tT4QE&#10;G/nYG28FdEtyHLJ1nGEkOTyaYA30pAoZoXIgfLUGEX1fTVbb5XaZjbLpYjvKJlU1etyV2WixSz/M&#10;q1lVllX6I5BPs7wVjHEV+N8EnWZ/J5jr0xqkeJf0vVHJa/TYUSB7+4+k4+jDtAfdHDS77G2oLqgA&#10;NBydr+8tPJLf99Hr11dh8xMAAP//AwBQSwMEFAAGAAgAAAAhABX7rtLfAAAACQEAAA8AAABkcnMv&#10;ZG93bnJldi54bWxMj81OwzAQhO9IvIO1SNyow59bQpwKqBC5gESLEEc3XuKIeB3Fbpvy9F3EAY6z&#10;M5r5tpiPvhNbHGIbSMP5JAOBVAfbUqPhbfV4NgMRkyFrukCoYY8R5uXxUWFyG3b0ittlagSXUMyN&#10;BpdSn0sZa4fexEnokdj7DIM3ieXQSDuYHZf7Tl5kmZLetMQLzvT44LD+Wm68hrT42Dv1Xt/ftC+r&#10;p2fVfldVtdD69GS8uwWRcEx/YfjBZ3QomWkdNmSj6DRcXs8YPbFxpUBw4Pew1jBVU5BlIf9/UB4A&#10;AAD//wMAUEsBAi0AFAAGAAgAAAAhALaDOJL+AAAA4QEAABMAAAAAAAAAAAAAAAAAAAAAAFtDb250&#10;ZW50X1R5cGVzXS54bWxQSwECLQAUAAYACAAAACEAOP0h/9YAAACUAQAACwAAAAAAAAAAAAAAAAAv&#10;AQAAX3JlbHMvLnJlbHNQSwECLQAUAAYACAAAACEA5ey7XDECAABdBAAADgAAAAAAAAAAAAAAAAAu&#10;AgAAZHJzL2Uyb0RvYy54bWxQSwECLQAUAAYACAAAACEAFfuu0t8AAAAJAQAADwAAAAAAAAAAAAAA&#10;AACLBAAAZHJzL2Rvd25yZXYueG1sUEsFBgAAAAAEAAQA8wAAAJcFAAAAAA==&#10;">
                      <v:stroke endarrow="block"/>
                    </v:shape>
                  </w:pict>
                </mc:Fallback>
              </mc:AlternateContent>
            </w:r>
          </w:p>
          <w:p w:rsidR="0034613A" w:rsidRPr="0034613A" w:rsidRDefault="0034613A" w:rsidP="00F22BD4">
            <w:pPr>
              <w:tabs>
                <w:tab w:val="left" w:pos="4485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707C2B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1196975</wp:posOffset>
                      </wp:positionH>
                      <wp:positionV relativeFrom="paragraph">
                        <wp:posOffset>52070</wp:posOffset>
                      </wp:positionV>
                      <wp:extent cx="2152650" cy="666750"/>
                      <wp:effectExtent l="0" t="0" r="19050" b="19050"/>
                      <wp:wrapNone/>
                      <wp:docPr id="4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52650" cy="6667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4613A" w:rsidRPr="00F22BD4" w:rsidRDefault="0006094A" w:rsidP="00707C2B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szCs w:val="22"/>
                                    </w:rPr>
                                    <w:t>Denetim formundaki unsurların yönetmeliklere uygunluğunun denetlenmesi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" o:spid="_x0000_s1028" type="#_x0000_t109" style="position:absolute;margin-left:94.25pt;margin-top:4.1pt;width:169.5pt;height:5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m9oLgIAAFsEAAAOAAAAZHJzL2Uyb0RvYy54bWysVMFu2zAMvQ/YPwi6L46NJG2NOEWRLsOA&#10;bgvQ7QNkWY6FyaJGKXG6rx8lp2m67TTMB4EUqUfykfTy9tgbdlDoNdiK55MpZ8pKaLTdVfzb1827&#10;a858ELYRBqyq+JPy/Hb19s1ycKUqoAPTKGQEYn05uIp3Ibgyy7zsVC/8BJyyZGwBexFIxV3WoBgI&#10;vTdZMZ0usgGwcQhSeU+396ORrxJ+2yoZvrStV4GZilNuIZ2Yzjqe2Wopyh0K12l5SkP8Qxa90JaC&#10;nqHuRRBsj/oPqF5LBA9tmEjoM2hbLVWqgarJp79V89gJp1ItRI53Z5r8/4OVnw9bZLqp+IwzK3pq&#10;0d0+QIrM8kXkZ3C+JLdHt8VYoXcPIL97ZmHdCbtTd4gwdEo0lFUe/bNXD6Li6Smrh0/QELwg+ETV&#10;scU+AhIJ7Jg68nTuiDoGJumyyOfFYk6Nk2RbLBZXJMcQonx+7dCHDwp6FoWKtwYGygvDdpyJFEkc&#10;HnwYnz27p0rA6GajjUkK7uq1QXYQNCmb9J0i+Us3Y9lQ8Zt5MU/Ir2z+EmKavr9B9DrQyBvdV/z6&#10;7CTKSOF721CaogxCm1GmSo09cRppHNsRjvUxNa2IASLFNTRPRDLCOOG0kSR0gD85G2i6K+5/7AUq&#10;zsxHS426yWezuA5Jmc2vClLw0lJfWoSVBFXxwNkorsO4QnuHetdRpDyxYSHOTqsT1y9ZndKnCU6d&#10;O21bXJFLPXm9/BNWvwAAAP//AwBQSwMEFAAGAAgAAAAhANdfDZfdAAAACQEAAA8AAABkcnMvZG93&#10;bnJldi54bWxMj0FPhDAQhe8m/odmTLxs3EJXtEHKxphg3MMeRC/eCq1ApFNCuyz+e8eTHr+8lzff&#10;FPvVjWyxcxg8Kki3CTCLrTcDdgre36obCSxEjUaPHq2CbxtgX15eFDo3/oyvdqljx2gEQ64V9DFO&#10;Oeeh7a3TYesni5R9+tnpSDh33Mz6TONu5CJJ7rjTA9KFXk/2qbftV31yCoTc1M94rF5um4OpdJZ+&#10;LJvdQanrq/XxAVi0a/wrw68+qUNJTo0/oQlsJJYyo6oCKYBRnol74oaCdCeAlwX//0H5AwAA//8D&#10;AFBLAQItABQABgAIAAAAIQC2gziS/gAAAOEBAAATAAAAAAAAAAAAAAAAAAAAAABbQ29udGVudF9U&#10;eXBlc10ueG1sUEsBAi0AFAAGAAgAAAAhADj9If/WAAAAlAEAAAsAAAAAAAAAAAAAAAAALwEAAF9y&#10;ZWxzLy5yZWxzUEsBAi0AFAAGAAgAAAAhADICb2guAgAAWwQAAA4AAAAAAAAAAAAAAAAALgIAAGRy&#10;cy9lMm9Eb2MueG1sUEsBAi0AFAAGAAgAAAAhANdfDZfdAAAACQEAAA8AAAAAAAAAAAAAAAAAiAQA&#10;AGRycy9kb3ducmV2LnhtbFBLBQYAAAAABAAEAPMAAACSBQAAAAA=&#10;">
                      <v:textbox>
                        <w:txbxContent>
                          <w:p w:rsidR="0034613A" w:rsidRPr="00F22BD4" w:rsidRDefault="0006094A" w:rsidP="00707C2B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>
                              <w:rPr>
                                <w:szCs w:val="22"/>
                              </w:rPr>
                              <w:t>Denetim formundaki unsurların yönetmeliklere uygunluğunun denetlenmesi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4613A" w:rsidRPr="0034613A" w:rsidRDefault="0034613A" w:rsidP="00F22BD4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tabs>
                <w:tab w:val="left" w:pos="48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</w:t>
            </w:r>
            <w:r w:rsidR="00F22BD4">
              <w:rPr>
                <w:rFonts w:ascii="Arial" w:hAnsi="Arial" w:cs="Arial"/>
                <w:sz w:val="16"/>
                <w:szCs w:val="16"/>
              </w:rPr>
              <w:t xml:space="preserve">                      </w:t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003F05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985B46B" wp14:editId="19676C54">
                      <wp:simplePos x="0" y="0"/>
                      <wp:positionH relativeFrom="column">
                        <wp:posOffset>2277745</wp:posOffset>
                      </wp:positionH>
                      <wp:positionV relativeFrom="paragraph">
                        <wp:posOffset>33655</wp:posOffset>
                      </wp:positionV>
                      <wp:extent cx="0" cy="394335"/>
                      <wp:effectExtent l="57150" t="11430" r="57150" b="22860"/>
                      <wp:wrapNone/>
                      <wp:docPr id="13" name="AutoShap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943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B1033B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5" o:spid="_x0000_s1026" type="#_x0000_t32" style="position:absolute;margin-left:179.35pt;margin-top:2.65pt;width:0;height:31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c6aMgIAAF4EAAAOAAAAZHJzL2Uyb0RvYy54bWysVE2P2jAQvVfqf7B8hxAIFCLCapVAL9sW&#10;abc/wNhOYtWxLdsQUNX/3rEDtLu9VFU5mLE9H2/ePGf9cO4kOnHrhFYFTscTjLiimgnVFPjry260&#10;xMh5ohiRWvECX7jDD5v379a9yflUt1oybhEkUS7vTYFb702eJI62vCNurA1XcFlr2xEPW9skzJIe&#10;sncymU4mi6TXlhmrKXcOTqvhEm9i/rrm1H+pa8c9kgUGbD6uNq6HsCabNckbS0wr6BUG+QcUHREK&#10;it5TVcQTdLTij1SdoFY7Xfsx1V2i61pQHnuAbtLJm26eW2J47AXIceZOk/t/aenn094iwWB2M4wU&#10;6WBGj0evY2k0nQeCeuNy8CvV3oYW6Vk9mydNvzmkdNkS1fDo/XIxEJyGiORVSNg4A2UO/SfNwIdA&#10;gcjWubZdSAk8oHMcyuU+FH72iA6HFE5nq2w2i3ASkt/ijHX+I9cdCkaBnbdENK0vtVIweW3TWIWc&#10;npwPqEh+CwhFld4JKaMApEJ9gVdz6DfcOC0FC5dxY5tDKS06kSCh+IstvnGz+qhYTNZywrZX2xMh&#10;wUY+cuOtALYkx6FaxxlGksOrCdYAT6pQEToHwFdrUNH31WS1XW6X2SibLrajbFJVo8ddmY0Wu/TD&#10;vJpVZVmlPwL4NMtbwRhXAf9N0Wn2d4q5vq1Bi3dN34lKXmePjALY238EHUcfpj3o5qDZZW9Dd0EF&#10;IOLofH1w4ZX8vo9evz4Lm58AAAD//wMAUEsDBBQABgAIAAAAIQCoFS3f3wAAAAgBAAAPAAAAZHJz&#10;L2Rvd25yZXYueG1sTI/NTsMwEITvSLyDtUjcqAOlaQnZVECFyAWk/ghxdOMljojXUey2KU9fIw5w&#10;HM1o5pt8PthW7Kn3jWOE61ECgrhyuuEaYbN+vpqB8EGxVq1jQjiSh3lxfparTLsDL2m/CrWIJewz&#10;hWBC6DIpfWXIKj9yHXH0Pl1vVYiyr6Xu1SGW21beJEkqrWo4LhjV0ZOh6mu1swhh8XE06Xv1eNe8&#10;rV9e0+a7LMsF4uXF8HAPItAQ/sLwgx/RoYhMW7dj7UWLMJ7MpjGKMBmDiP6v3iKk01uQRS7/HyhO&#10;AAAA//8DAFBLAQItABQABgAIAAAAIQC2gziS/gAAAOEBAAATAAAAAAAAAAAAAAAAAAAAAABbQ29u&#10;dGVudF9UeXBlc10ueG1sUEsBAi0AFAAGAAgAAAAhADj9If/WAAAAlAEAAAsAAAAAAAAAAAAAAAAA&#10;LwEAAF9yZWxzLy5yZWxzUEsBAi0AFAAGAAgAAAAhAA9dzpoyAgAAXgQAAA4AAAAAAAAAAAAAAAAA&#10;LgIAAGRycy9lMm9Eb2MueG1sUEsBAi0AFAAGAAgAAAAhAKgVLd/fAAAACAEAAA8AAAAAAAAAAAAA&#10;AAAAjAQAAGRycy9kb3ducmV2LnhtbFBLBQYAAAAABAAEAPMAAACYBQAAAAA=&#10;">
                      <v:stroke endarrow="block"/>
                    </v:shape>
                  </w:pict>
                </mc:Fallback>
              </mc:AlternateContent>
            </w: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tabs>
                <w:tab w:val="left" w:pos="274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34613A" w:rsidRPr="0034613A" w:rsidRDefault="00003F05" w:rsidP="0034613A">
            <w:pPr>
              <w:tabs>
                <w:tab w:val="left" w:pos="487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7D507AE" wp14:editId="62946E4F">
                      <wp:simplePos x="0" y="0"/>
                      <wp:positionH relativeFrom="column">
                        <wp:posOffset>1163320</wp:posOffset>
                      </wp:positionH>
                      <wp:positionV relativeFrom="paragraph">
                        <wp:posOffset>12700</wp:posOffset>
                      </wp:positionV>
                      <wp:extent cx="2152650" cy="666750"/>
                      <wp:effectExtent l="0" t="0" r="19050" b="19050"/>
                      <wp:wrapNone/>
                      <wp:docPr id="14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52650" cy="6667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03F05" w:rsidRPr="00F22BD4" w:rsidRDefault="00003F05" w:rsidP="00003F05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szCs w:val="22"/>
                                    </w:rPr>
                                    <w:t>Belirlenen eksiklikler için gerekli işlemlerin başlatılması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D507AE" id="_x0000_s1029" type="#_x0000_t109" style="position:absolute;margin-left:91.6pt;margin-top:1pt;width:169.5pt;height:52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1u8LwIAAFwEAAAOAAAAZHJzL2Uyb0RvYy54bWysVMFu2zAMvQ/YPwi6L46zJG2NOEWRLsOA&#10;rgvQ7QMUWY6FyaJGKbGzrx8lp2m67TTMB4EUqUfykfTitm8NOyj0GmzJ89GYM2UlVNruSv7t6/rd&#10;NWc+CFsJA1aV/Kg8v12+fbPoXKEm0ICpFDICsb7oXMmbEFyRZV42qhV+BE5ZMtaArQik4i6rUHSE&#10;3ppsMh7Psw6wcghSeU+394ORLxN+XSsZvtS1V4GZklNuIZ2Yzm08s+VCFDsUrtHylIb4hyxaoS0F&#10;PUPdiyDYHvUfUK2WCB7qMJLQZlDXWqpUA1WTj3+r5qkRTqVaiBzvzjT5/wcrHw8bZLqi3k05s6Kl&#10;Ht3tA6TQLJ9HgjrnC/J7chuMJXr3APK7ZxZWjbA7dYcIXaNERWnl0T979SAqnp6ybfcZKoIXBJ+4&#10;6mtsIyCxwPrUkuO5JaoPTNLlJJ9N5jPqnCTbfD6/IjmGEMXza4c+fFTQsiiUvDbQUV4YNsNQpEji&#10;8ODD8OzZPVUCRldrbUxScLddGWQHQaOyTt8pkr90M5Z1Jb+ZTWYJ+ZXNX0KM0/c3iFYHmnmj25Jf&#10;n51EESn8YCtKUxRBaDPIVKmxJ04jjUM7Qr/tU9fexwCR4i1URyIZYRhxWkkSGsCfnHU03iX3P/YC&#10;FWfmk6VG3eTTadyHpExnVxNS8NKyvbQIKwmq5IGzQVyFYYf2DvWuoUh5YsNCnJ1aJ65fsjqlTyOc&#10;Ondat7gjl3ryevkpLH8BAAD//wMAUEsDBBQABgAIAAAAIQA30Ita3QAAAAkBAAAPAAAAZHJzL2Rv&#10;d25yZXYueG1sTI8xT8MwFIR3JP6D9ZBYKmo3pRCFOBVCCqJDBwILmxM/koj4OYrdNPx7HhOMpzt9&#10;d5fvFzeIGafQe9KwWSsQSI23PbUa3t/KmxREiIasGTyhhm8MsC8uL3KTWX+mV5yr2AqGUMiMhi7G&#10;MZMyNB06E9Z+RGLv00/ORJZTK+1kzgx3g0yUupPO9MQNnRnxqcPmqzo5DUm6qp7pWL7c1gdbmt3m&#10;Y15tD1pfXy2PDyAiLvEvDL/zeToUvKn2J7JBDKzTbcJRhvEl9ndJwrpmQ90rkEUu/z8ofgAAAP//&#10;AwBQSwECLQAUAAYACAAAACEAtoM4kv4AAADhAQAAEwAAAAAAAAAAAAAAAAAAAAAAW0NvbnRlbnRf&#10;VHlwZXNdLnhtbFBLAQItABQABgAIAAAAIQA4/SH/1gAAAJQBAAALAAAAAAAAAAAAAAAAAC8BAABf&#10;cmVscy8ucmVsc1BLAQItABQABgAIAAAAIQBEV1u8LwIAAFwEAAAOAAAAAAAAAAAAAAAAAC4CAABk&#10;cnMvZTJvRG9jLnhtbFBLAQItABQABgAIAAAAIQA30Ita3QAAAAkBAAAPAAAAAAAAAAAAAAAAAIkE&#10;AABkcnMvZG93bnJldi54bWxQSwUGAAAAAAQABADzAAAAkwUAAAAA&#10;">
                      <v:textbox>
                        <w:txbxContent>
                          <w:p w:rsidR="00003F05" w:rsidRPr="00F22BD4" w:rsidRDefault="00003F05" w:rsidP="00003F05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>
                              <w:rPr>
                                <w:szCs w:val="22"/>
                              </w:rPr>
                              <w:t>Belirlenen eksiklikler için gerekli işlemlerin başlatılması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4613A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</w:t>
            </w:r>
            <w:r w:rsidR="00F22BD4">
              <w:rPr>
                <w:rFonts w:ascii="Arial" w:hAnsi="Arial" w:cs="Arial"/>
                <w:sz w:val="16"/>
                <w:szCs w:val="16"/>
              </w:rPr>
              <w:t xml:space="preserve">                         </w:t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F22BD4" w:rsidP="0034613A">
            <w:pPr>
              <w:tabs>
                <w:tab w:val="left" w:pos="472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4D55AB" w:rsidRPr="0034613A" w:rsidRDefault="004D55AB" w:rsidP="003461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0" w:type="dxa"/>
          </w:tcPr>
          <w:p w:rsidR="004D55AB" w:rsidRPr="00D536A3" w:rsidRDefault="004D55AB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5710CA" w:rsidRPr="00D536A3" w:rsidRDefault="004C3376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</w:t>
            </w:r>
            <w:r w:rsidR="002B7BDF">
              <w:rPr>
                <w:rFonts w:ascii="Arial" w:hAnsi="Arial" w:cs="Arial"/>
                <w:sz w:val="16"/>
                <w:szCs w:val="16"/>
              </w:rPr>
              <w:t>.K.S Daire</w:t>
            </w:r>
            <w:r w:rsidR="0034613A">
              <w:rPr>
                <w:rFonts w:ascii="Arial" w:hAnsi="Arial" w:cs="Arial"/>
                <w:sz w:val="16"/>
                <w:szCs w:val="16"/>
              </w:rPr>
              <w:t xml:space="preserve"> Bşk.</w: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  <w:r w:rsidRPr="00D536A3">
              <w:rPr>
                <w:rFonts w:ascii="Arial" w:hAnsi="Arial" w:cs="Arial"/>
                <w:sz w:val="16"/>
                <w:szCs w:val="16"/>
              </w:rPr>
              <w:t>İlgili Personel</w: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F7419A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Kantin Denetleme Kurulu</w:t>
            </w: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F7419A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F7419A" w:rsidRPr="00D536A3" w:rsidRDefault="00F7419A" w:rsidP="00F7419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Kantin Denetleme Kurulu</w:t>
            </w:r>
          </w:p>
          <w:p w:rsidR="00003F05" w:rsidRDefault="00003F05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003F05" w:rsidRPr="00003F05" w:rsidRDefault="00003F05" w:rsidP="00003F05">
            <w:pPr>
              <w:rPr>
                <w:rFonts w:ascii="Arial" w:hAnsi="Arial" w:cs="Arial"/>
                <w:sz w:val="16"/>
                <w:szCs w:val="16"/>
              </w:rPr>
            </w:pPr>
          </w:p>
          <w:p w:rsidR="00003F05" w:rsidRPr="00003F05" w:rsidRDefault="00003F05" w:rsidP="00003F05">
            <w:pPr>
              <w:rPr>
                <w:rFonts w:ascii="Arial" w:hAnsi="Arial" w:cs="Arial"/>
                <w:sz w:val="16"/>
                <w:szCs w:val="16"/>
              </w:rPr>
            </w:pPr>
          </w:p>
          <w:p w:rsidR="00003F05" w:rsidRPr="00003F05" w:rsidRDefault="00003F05" w:rsidP="00003F05">
            <w:pPr>
              <w:rPr>
                <w:rFonts w:ascii="Arial" w:hAnsi="Arial" w:cs="Arial"/>
                <w:sz w:val="16"/>
                <w:szCs w:val="16"/>
              </w:rPr>
            </w:pPr>
          </w:p>
          <w:p w:rsidR="00003F05" w:rsidRPr="00003F05" w:rsidRDefault="00003F05" w:rsidP="00003F05">
            <w:pPr>
              <w:rPr>
                <w:rFonts w:ascii="Arial" w:hAnsi="Arial" w:cs="Arial"/>
                <w:sz w:val="16"/>
                <w:szCs w:val="16"/>
              </w:rPr>
            </w:pPr>
          </w:p>
          <w:p w:rsidR="00003F05" w:rsidRPr="00003F05" w:rsidRDefault="00003F05" w:rsidP="00003F05">
            <w:pPr>
              <w:rPr>
                <w:rFonts w:ascii="Arial" w:hAnsi="Arial" w:cs="Arial"/>
                <w:sz w:val="16"/>
                <w:szCs w:val="16"/>
              </w:rPr>
            </w:pPr>
          </w:p>
          <w:p w:rsidR="00003F05" w:rsidRDefault="00003F05" w:rsidP="00003F05">
            <w:pPr>
              <w:rPr>
                <w:rFonts w:ascii="Arial" w:hAnsi="Arial" w:cs="Arial"/>
                <w:sz w:val="16"/>
                <w:szCs w:val="16"/>
              </w:rPr>
            </w:pPr>
          </w:p>
          <w:p w:rsidR="00003F05" w:rsidRDefault="00003F05" w:rsidP="00003F05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Pr="00003F05" w:rsidRDefault="00003F05" w:rsidP="00003F0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SKS Daire Bşk.</w:t>
            </w:r>
          </w:p>
        </w:tc>
        <w:tc>
          <w:tcPr>
            <w:tcW w:w="1559" w:type="dxa"/>
          </w:tcPr>
          <w:p w:rsidR="004D55AB" w:rsidRPr="00D536A3" w:rsidRDefault="004D55AB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4D55AB" w:rsidRPr="00D536A3" w:rsidRDefault="004D55AB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5710CA" w:rsidRPr="00D536A3" w:rsidRDefault="005710CA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F7419A" w:rsidRDefault="00F7419A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F7419A" w:rsidRDefault="00F7419A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Bilgilendirme Yazısı</w:t>
            </w:r>
          </w:p>
          <w:p w:rsidR="00F7419A" w:rsidRDefault="00F7419A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F7419A" w:rsidRDefault="00F7419A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F7419A" w:rsidRDefault="00F7419A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F22BD4" w:rsidRDefault="00F22BD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F7419A" w:rsidRDefault="00F7419A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F7419A" w:rsidRDefault="00F7419A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F22BD4" w:rsidRPr="00D536A3" w:rsidRDefault="00F7419A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Kantin Denetim Formu</w:t>
            </w:r>
          </w:p>
          <w:p w:rsidR="00BA38AC" w:rsidRPr="00D536A3" w:rsidRDefault="00BA38AC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F22BD4" w:rsidRDefault="00F22BD4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260655" w:rsidRPr="00D536A3" w:rsidRDefault="00260655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4C3376" w:rsidRPr="004C3376" w:rsidRDefault="00F7419A" w:rsidP="004C337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Kantin Denetim Formu</w:t>
            </w:r>
          </w:p>
          <w:p w:rsidR="004C3376" w:rsidRP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P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P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P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4C3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4C3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4C3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C3376" w:rsidRP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4D55AB" w:rsidRPr="00D536A3" w:rsidRDefault="004D55AB">
      <w:pPr>
        <w:rPr>
          <w:rFonts w:ascii="Arial" w:hAnsi="Arial" w:cs="Arial"/>
          <w:sz w:val="20"/>
        </w:rPr>
      </w:pPr>
    </w:p>
    <w:sectPr w:rsidR="004D55AB" w:rsidRPr="00D536A3" w:rsidSect="00151E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42D4" w:rsidRDefault="006342D4" w:rsidP="00151E02">
      <w:r>
        <w:separator/>
      </w:r>
    </w:p>
  </w:endnote>
  <w:endnote w:type="continuationSeparator" w:id="0">
    <w:p w:rsidR="006342D4" w:rsidRDefault="006342D4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01E" w:rsidRDefault="0050001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210"/>
      <w:gridCol w:w="3211"/>
      <w:gridCol w:w="3207"/>
    </w:tblGrid>
    <w:tr w:rsidR="00C93E8C" w:rsidRPr="00A22E0A" w:rsidTr="00CE5381">
      <w:tc>
        <w:tcPr>
          <w:tcW w:w="3259" w:type="dxa"/>
          <w:shd w:val="clear" w:color="auto" w:fill="auto"/>
        </w:tcPr>
        <w:p w:rsidR="00C93E8C" w:rsidRDefault="00C93E8C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Hazırlayan</w:t>
          </w:r>
        </w:p>
        <w:p w:rsidR="0050001E" w:rsidRPr="00A22E0A" w:rsidRDefault="0050001E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Vahide BAŞKAN</w:t>
          </w:r>
        </w:p>
      </w:tc>
      <w:tc>
        <w:tcPr>
          <w:tcW w:w="3259" w:type="dxa"/>
          <w:shd w:val="clear" w:color="auto" w:fill="auto"/>
        </w:tcPr>
        <w:p w:rsidR="00C93E8C" w:rsidRDefault="00C93E8C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Sistem Onayı</w:t>
          </w:r>
        </w:p>
        <w:p w:rsidR="0050001E" w:rsidRPr="00A22E0A" w:rsidRDefault="0050001E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Burhanettin TAPİNÇ</w:t>
          </w:r>
        </w:p>
      </w:tc>
      <w:tc>
        <w:tcPr>
          <w:tcW w:w="3260" w:type="dxa"/>
          <w:shd w:val="clear" w:color="auto" w:fill="auto"/>
        </w:tcPr>
        <w:p w:rsidR="00C93E8C" w:rsidRDefault="00C93E8C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Yürürlük Onayı</w:t>
          </w:r>
        </w:p>
        <w:p w:rsidR="00C12328" w:rsidRPr="00A22E0A" w:rsidRDefault="00C12328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proofErr w:type="spellStart"/>
          <w:r>
            <w:rPr>
              <w:rFonts w:ascii="Arial" w:hAnsi="Arial" w:cs="Arial"/>
              <w:sz w:val="20"/>
            </w:rPr>
            <w:t>Öğr</w:t>
          </w:r>
          <w:proofErr w:type="spellEnd"/>
          <w:r>
            <w:rPr>
              <w:rFonts w:ascii="Arial" w:hAnsi="Arial" w:cs="Arial"/>
              <w:sz w:val="20"/>
            </w:rPr>
            <w:t>. Gör. Fırat ARSLAN</w:t>
          </w:r>
        </w:p>
      </w:tc>
    </w:tr>
    <w:tr w:rsidR="00C93E8C" w:rsidRPr="00A22E0A" w:rsidTr="00CE5381">
      <w:trPr>
        <w:trHeight w:val="1002"/>
      </w:trPr>
      <w:tc>
        <w:tcPr>
          <w:tcW w:w="3259" w:type="dxa"/>
          <w:shd w:val="clear" w:color="auto" w:fill="auto"/>
        </w:tcPr>
        <w:p w:rsidR="00F22BD4" w:rsidRPr="00A22E0A" w:rsidRDefault="00C93E8C" w:rsidP="00F22BD4">
          <w:pPr>
            <w:pStyle w:val="AltBilgi"/>
            <w:jc w:val="center"/>
          </w:pPr>
          <w:r>
            <w:t xml:space="preserve"> </w:t>
          </w:r>
        </w:p>
        <w:p w:rsidR="00C93E8C" w:rsidRPr="00A22E0A" w:rsidRDefault="00C93E8C" w:rsidP="00CE5381">
          <w:pPr>
            <w:pStyle w:val="AltBilgi"/>
            <w:jc w:val="center"/>
          </w:pPr>
        </w:p>
      </w:tc>
      <w:tc>
        <w:tcPr>
          <w:tcW w:w="3259" w:type="dxa"/>
          <w:shd w:val="clear" w:color="auto" w:fill="auto"/>
        </w:tcPr>
        <w:p w:rsidR="00C93E8C" w:rsidRPr="00A22E0A" w:rsidRDefault="00C93E8C" w:rsidP="00CE5381">
          <w:pPr>
            <w:pStyle w:val="AltBilgi"/>
            <w:jc w:val="center"/>
          </w:pPr>
        </w:p>
      </w:tc>
      <w:tc>
        <w:tcPr>
          <w:tcW w:w="3260" w:type="dxa"/>
          <w:shd w:val="clear" w:color="auto" w:fill="auto"/>
        </w:tcPr>
        <w:p w:rsidR="00C93E8C" w:rsidRPr="00A22E0A" w:rsidRDefault="00C93E8C" w:rsidP="00CE5381">
          <w:pPr>
            <w:pStyle w:val="AltBilgi"/>
            <w:jc w:val="center"/>
          </w:pPr>
        </w:p>
      </w:tc>
    </w:tr>
  </w:tbl>
  <w:p w:rsidR="00BA38AC" w:rsidRPr="00151E02" w:rsidRDefault="00BA38AC" w:rsidP="00C93E8C">
    <w:pPr>
      <w:pStyle w:val="AltBilgi"/>
      <w:rPr>
        <w:rFonts w:ascii="Arial" w:hAnsi="Arial" w:cs="Arial"/>
        <w:i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01E" w:rsidRDefault="0050001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42D4" w:rsidRDefault="006342D4" w:rsidP="00151E02">
      <w:r>
        <w:separator/>
      </w:r>
    </w:p>
  </w:footnote>
  <w:footnote w:type="continuationSeparator" w:id="0">
    <w:p w:rsidR="006342D4" w:rsidRDefault="006342D4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01E" w:rsidRDefault="0050001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14"/>
      <w:gridCol w:w="5224"/>
      <w:gridCol w:w="1524"/>
      <w:gridCol w:w="1366"/>
    </w:tblGrid>
    <w:tr w:rsidR="00D82320" w:rsidRPr="00151E02" w:rsidTr="00A22E0A">
      <w:trPr>
        <w:trHeight w:val="276"/>
      </w:trPr>
      <w:tc>
        <w:tcPr>
          <w:tcW w:w="1526" w:type="dxa"/>
          <w:vMerge w:val="restart"/>
          <w:shd w:val="clear" w:color="auto" w:fill="auto"/>
          <w:vAlign w:val="center"/>
        </w:tcPr>
        <w:p w:rsidR="00D82320" w:rsidRPr="00A22E0A" w:rsidRDefault="00B8171A" w:rsidP="00A22E0A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5800" cy="952500"/>
                <wp:effectExtent l="19050" t="0" r="0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shd w:val="clear" w:color="auto" w:fill="auto"/>
          <w:vAlign w:val="center"/>
        </w:tcPr>
        <w:p w:rsidR="00D82320" w:rsidRPr="00F22BD4" w:rsidRDefault="00003F05" w:rsidP="00F22BD4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 xml:space="preserve">KANTİN VE KAFETERYALARIN DENETİMİ </w:t>
          </w:r>
          <w:r w:rsidR="00F22BD4">
            <w:rPr>
              <w:rFonts w:ascii="Arial" w:hAnsi="Arial" w:cs="Arial"/>
              <w:b/>
              <w:sz w:val="28"/>
            </w:rPr>
            <w:t>İŞ AKIŞ FORMU</w:t>
          </w: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C93E8C" w:rsidP="002F419A">
          <w:pPr>
            <w:pStyle w:val="stBilgi"/>
            <w:rPr>
              <w:rFonts w:ascii="Arial" w:hAnsi="Arial" w:cs="Arial"/>
              <w:b/>
              <w:sz w:val="18"/>
            </w:rPr>
          </w:pPr>
          <w:bookmarkStart w:id="0" w:name="_GoBack"/>
          <w:proofErr w:type="gramStart"/>
          <w:r>
            <w:rPr>
              <w:rFonts w:ascii="Arial" w:hAnsi="Arial" w:cs="Arial"/>
              <w:b/>
              <w:sz w:val="18"/>
            </w:rPr>
            <w:t>SİÜ.</w:t>
          </w:r>
          <w:r w:rsidR="00F22BD4">
            <w:rPr>
              <w:rFonts w:ascii="Arial" w:hAnsi="Arial" w:cs="Arial"/>
              <w:b/>
              <w:sz w:val="18"/>
            </w:rPr>
            <w:t>İA</w:t>
          </w:r>
          <w:proofErr w:type="gramEnd"/>
          <w:r w:rsidR="00F22BD4">
            <w:rPr>
              <w:rFonts w:ascii="Arial" w:hAnsi="Arial" w:cs="Arial"/>
              <w:b/>
              <w:sz w:val="18"/>
            </w:rPr>
            <w:t>-</w:t>
          </w:r>
          <w:r w:rsidR="00C12328">
            <w:rPr>
              <w:rFonts w:ascii="Arial" w:hAnsi="Arial" w:cs="Arial"/>
              <w:b/>
              <w:sz w:val="18"/>
            </w:rPr>
            <w:t>263</w:t>
          </w:r>
          <w:bookmarkEnd w:id="0"/>
        </w:p>
      </w:tc>
    </w:tr>
    <w:tr w:rsidR="00D82320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C12328" w:rsidP="002F419A">
          <w:pPr>
            <w:pStyle w:val="stBilgi"/>
            <w:rPr>
              <w:rFonts w:ascii="Arial" w:hAnsi="Arial" w:cs="Arial"/>
              <w:b/>
              <w:sz w:val="18"/>
              <w:lang w:bidi="ar-SY"/>
            </w:rPr>
          </w:pPr>
          <w:r>
            <w:rPr>
              <w:rFonts w:ascii="Arial" w:hAnsi="Arial" w:cs="Arial"/>
              <w:b/>
              <w:sz w:val="18"/>
            </w:rPr>
            <w:t>22</w:t>
          </w:r>
          <w:r w:rsidR="00F22BD4">
            <w:rPr>
              <w:rFonts w:ascii="Arial" w:hAnsi="Arial" w:cs="Arial"/>
              <w:b/>
              <w:sz w:val="18"/>
            </w:rPr>
            <w:t>.06.2023</w:t>
          </w:r>
        </w:p>
      </w:tc>
    </w:tr>
    <w:tr w:rsidR="00D82320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D82320" w:rsidP="002F419A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D82320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D82320" w:rsidP="002F419A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BA38AC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BA38AC" w:rsidRPr="00A22E0A" w:rsidRDefault="00BA38AC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BA38AC" w:rsidRPr="00A22E0A" w:rsidRDefault="00BA38AC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BA38AC" w:rsidRPr="00A22E0A" w:rsidRDefault="00BA38AC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shd w:val="clear" w:color="auto" w:fill="auto"/>
          <w:vAlign w:val="center"/>
        </w:tcPr>
        <w:p w:rsidR="00BA38AC" w:rsidRPr="00A22E0A" w:rsidRDefault="00771C3E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A22E0A">
            <w:rPr>
              <w:rFonts w:ascii="Arial" w:hAnsi="Arial" w:cs="Arial"/>
              <w:b/>
              <w:sz w:val="18"/>
            </w:rPr>
            <w:fldChar w:fldCharType="begin"/>
          </w:r>
          <w:r w:rsidR="00BA38AC" w:rsidRPr="00A22E0A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22E0A">
            <w:rPr>
              <w:rFonts w:ascii="Arial" w:hAnsi="Arial" w:cs="Arial"/>
              <w:b/>
              <w:sz w:val="18"/>
            </w:rPr>
            <w:fldChar w:fldCharType="separate"/>
          </w:r>
          <w:r w:rsidR="00C12328">
            <w:rPr>
              <w:rFonts w:ascii="Arial" w:hAnsi="Arial" w:cs="Arial"/>
              <w:b/>
              <w:noProof/>
              <w:sz w:val="18"/>
            </w:rPr>
            <w:t>1</w:t>
          </w:r>
          <w:r w:rsidRPr="00A22E0A">
            <w:rPr>
              <w:rFonts w:ascii="Arial" w:hAnsi="Arial" w:cs="Arial"/>
              <w:b/>
              <w:sz w:val="18"/>
            </w:rPr>
            <w:fldChar w:fldCharType="end"/>
          </w:r>
          <w:r w:rsidR="00BA38AC" w:rsidRPr="00A22E0A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C12328" w:rsidRPr="00C12328">
              <w:rPr>
                <w:rFonts w:ascii="Arial" w:hAnsi="Arial" w:cs="Arial"/>
                <w:b/>
                <w:noProof/>
                <w:sz w:val="18"/>
              </w:rPr>
              <w:t>2</w:t>
            </w:r>
          </w:fldSimple>
        </w:p>
      </w:tc>
    </w:tr>
  </w:tbl>
  <w:p w:rsidR="00BA38AC" w:rsidRDefault="00BA38AC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01E" w:rsidRDefault="0050001E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E02"/>
    <w:rsid w:val="0000169B"/>
    <w:rsid w:val="00003F05"/>
    <w:rsid w:val="0000440D"/>
    <w:rsid w:val="0006094A"/>
    <w:rsid w:val="000A7123"/>
    <w:rsid w:val="000E35F0"/>
    <w:rsid w:val="00151E02"/>
    <w:rsid w:val="00251E0D"/>
    <w:rsid w:val="00260655"/>
    <w:rsid w:val="002B7BDF"/>
    <w:rsid w:val="002D4BF6"/>
    <w:rsid w:val="002F419A"/>
    <w:rsid w:val="00342CC5"/>
    <w:rsid w:val="0034613A"/>
    <w:rsid w:val="003D67D0"/>
    <w:rsid w:val="00492999"/>
    <w:rsid w:val="004C3376"/>
    <w:rsid w:val="004C3926"/>
    <w:rsid w:val="004D55AB"/>
    <w:rsid w:val="0050001E"/>
    <w:rsid w:val="00525A21"/>
    <w:rsid w:val="005710CA"/>
    <w:rsid w:val="005F5EF1"/>
    <w:rsid w:val="006342D4"/>
    <w:rsid w:val="00666341"/>
    <w:rsid w:val="00690393"/>
    <w:rsid w:val="006C2463"/>
    <w:rsid w:val="006C5D5C"/>
    <w:rsid w:val="006D5FE9"/>
    <w:rsid w:val="00700AFE"/>
    <w:rsid w:val="00707C2B"/>
    <w:rsid w:val="0072510D"/>
    <w:rsid w:val="00732B76"/>
    <w:rsid w:val="0075450E"/>
    <w:rsid w:val="00771C3E"/>
    <w:rsid w:val="0081458D"/>
    <w:rsid w:val="008617D7"/>
    <w:rsid w:val="008A08E5"/>
    <w:rsid w:val="008B6AFE"/>
    <w:rsid w:val="00904A30"/>
    <w:rsid w:val="00911D05"/>
    <w:rsid w:val="00934159"/>
    <w:rsid w:val="00972568"/>
    <w:rsid w:val="00A22E0A"/>
    <w:rsid w:val="00A51B1C"/>
    <w:rsid w:val="00A94E35"/>
    <w:rsid w:val="00AC5F88"/>
    <w:rsid w:val="00AD2264"/>
    <w:rsid w:val="00B756C7"/>
    <w:rsid w:val="00B77B58"/>
    <w:rsid w:val="00B8171A"/>
    <w:rsid w:val="00B82F11"/>
    <w:rsid w:val="00BA38AC"/>
    <w:rsid w:val="00C12328"/>
    <w:rsid w:val="00C51144"/>
    <w:rsid w:val="00C821F5"/>
    <w:rsid w:val="00C93E8C"/>
    <w:rsid w:val="00C9617B"/>
    <w:rsid w:val="00CE5381"/>
    <w:rsid w:val="00D536A3"/>
    <w:rsid w:val="00D82320"/>
    <w:rsid w:val="00DD6212"/>
    <w:rsid w:val="00E2090E"/>
    <w:rsid w:val="00E95902"/>
    <w:rsid w:val="00F143C1"/>
    <w:rsid w:val="00F22BD4"/>
    <w:rsid w:val="00F63F4C"/>
    <w:rsid w:val="00F7215F"/>
    <w:rsid w:val="00F7419A"/>
    <w:rsid w:val="00FF1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5714EF"/>
  <w15:docId w15:val="{6537231D-3308-46D1-AB9C-9E55B50DF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napToGrid w:val="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="Calibri" w:hAnsi="Tahoma"/>
      <w:snapToGrid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43EB5-AA00-4759-925F-B08A0B970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www.contrastegitim.com</dc:creator>
  <cp:lastModifiedBy>Bilgisayar</cp:lastModifiedBy>
  <cp:revision>6</cp:revision>
  <cp:lastPrinted>2018-10-03T07:14:00Z</cp:lastPrinted>
  <dcterms:created xsi:type="dcterms:W3CDTF">2023-06-20T06:53:00Z</dcterms:created>
  <dcterms:modified xsi:type="dcterms:W3CDTF">2023-06-22T06:44:00Z</dcterms:modified>
</cp:coreProperties>
</file>