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341" w:rsidRPr="00D536A3" w:rsidRDefault="00666341">
      <w:pPr>
        <w:rPr>
          <w:rFonts w:ascii="Arial" w:hAnsi="Arial" w:cs="Arial"/>
          <w:sz w:val="2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0"/>
        <w:gridCol w:w="1530"/>
        <w:gridCol w:w="1559"/>
      </w:tblGrid>
      <w:tr w:rsidR="004D55AB" w:rsidRPr="00D536A3" w:rsidTr="004C3376">
        <w:tc>
          <w:tcPr>
            <w:tcW w:w="6550" w:type="dxa"/>
            <w:vAlign w:val="center"/>
          </w:tcPr>
          <w:p w:rsidR="004D55AB" w:rsidRPr="00D536A3" w:rsidRDefault="00F7215F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İş Akışı</w:t>
            </w:r>
            <w:r w:rsidR="004D55AB" w:rsidRPr="00D536A3">
              <w:rPr>
                <w:rFonts w:ascii="Arial" w:hAnsi="Arial" w:cs="Arial"/>
                <w:b/>
                <w:sz w:val="18"/>
                <w:szCs w:val="16"/>
              </w:rPr>
              <w:t xml:space="preserve"> Adımları</w:t>
            </w:r>
          </w:p>
        </w:tc>
        <w:tc>
          <w:tcPr>
            <w:tcW w:w="1530" w:type="dxa"/>
            <w:vAlign w:val="center"/>
          </w:tcPr>
          <w:p w:rsidR="004D55AB" w:rsidRPr="00D536A3" w:rsidRDefault="004D55AB" w:rsidP="004D55AB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Sorumlu</w:t>
            </w:r>
          </w:p>
        </w:tc>
        <w:tc>
          <w:tcPr>
            <w:tcW w:w="1559" w:type="dxa"/>
            <w:vAlign w:val="center"/>
          </w:tcPr>
          <w:p w:rsidR="004D55AB" w:rsidRPr="00D536A3" w:rsidRDefault="004D55AB" w:rsidP="00B756C7">
            <w:pPr>
              <w:ind w:left="-108"/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İlgili</w:t>
            </w:r>
          </w:p>
          <w:p w:rsidR="004D55AB" w:rsidRPr="00D536A3" w:rsidRDefault="004D55AB" w:rsidP="00B756C7">
            <w:pPr>
              <w:jc w:val="center"/>
              <w:rPr>
                <w:rFonts w:ascii="Arial" w:hAnsi="Arial" w:cs="Arial"/>
                <w:b/>
                <w:sz w:val="18"/>
                <w:szCs w:val="16"/>
              </w:rPr>
            </w:pPr>
            <w:r w:rsidRPr="00D536A3">
              <w:rPr>
                <w:rFonts w:ascii="Arial" w:hAnsi="Arial" w:cs="Arial"/>
                <w:b/>
                <w:sz w:val="18"/>
                <w:szCs w:val="16"/>
              </w:rPr>
              <w:t>Dokümanlar</w:t>
            </w:r>
          </w:p>
        </w:tc>
      </w:tr>
      <w:tr w:rsidR="004D55AB" w:rsidRPr="00D536A3" w:rsidTr="004C3376">
        <w:trPr>
          <w:trHeight w:val="11158"/>
        </w:trPr>
        <w:tc>
          <w:tcPr>
            <w:tcW w:w="6550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5952" behindDoc="0" locked="0" layoutInCell="1" allowOverlap="1">
                      <wp:simplePos x="0" y="0"/>
                      <wp:positionH relativeFrom="column">
                        <wp:posOffset>1449705</wp:posOffset>
                      </wp:positionH>
                      <wp:positionV relativeFrom="paragraph">
                        <wp:posOffset>16510</wp:posOffset>
                      </wp:positionV>
                      <wp:extent cx="1724025" cy="596900"/>
                      <wp:effectExtent l="9525" t="9525" r="9525" b="12700"/>
                      <wp:wrapNone/>
                      <wp:docPr id="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24025" cy="5969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Default="004C3376" w:rsidP="00707C2B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EBYS'den</w:t>
                                  </w:r>
                                  <w:proofErr w:type="spellEnd"/>
                                  <w:r>
                                    <w:t xml:space="preserve"> talep yazısı ile başvurunun yapılması ve onayının alınması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AutoShape 2" o:spid="_x0000_s1026" type="#_x0000_t109" style="position:absolute;margin-left:114.15pt;margin-top:1.3pt;width:135.75pt;height:47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zavKQIAAFMEAAAOAAAAZHJzL2Uyb0RvYy54bWysVNuO0zAQfUfiHyy/06RRu0ujpqtVlyKk&#10;BSotfIDrOImF4zFjt2n5esZOt5SLeEDkwfJ4xsdnzsxkeXfsDTso9BpsxaeTnDNlJdTathX//Gnz&#10;6jVnPghbCwNWVfykPL9bvXyxHFypCujA1AoZgVhfDq7iXQiuzDIvO9ULPwGnLDkbwF4EMrHNahQD&#10;ofcmK/L8JhsAa4cglfd0+jA6+SrhN42S4WPTeBWYqThxC2nFtO7imq2WomxRuE7LMw3xDyx6oS09&#10;eoF6EEGwPerfoHotETw0YSKhz6BptFQpB8pmmv+SzVMnnEq5kDjeXWTy/w9Wfjhskem64lQoK3oq&#10;0f0+QHqZFVGewfmSop7cFmOC3j2C/OKZhXUnbKvuEWHolKiJ1DTGZz9diIanq2w3vIea0AWhJ6WO&#10;DfYRkDRgx1SQ06Ug6hiYpMPpbTHLizlnknzzxc0iTxXLRPl826EPbxX0LG4q3hgYiBeG7dgS6SVx&#10;ePQhMhPlc3jKBIyuN9qYZGC7WxtkB0GNsklfSoYSvg4zlg0VX8yJ098h8vT9CaLXgTre6J4kvwSJ&#10;Mkr4xtapH4PQZtwTZWPPmkYZx3KE4+54rswO6hOpizB2Nk0ibTrAb5wN1NUV91/3AhVn5p2lCi2m&#10;s1kcg2TM5rcFGXjt2V17hJUEVfHA2bhdh3F09g5129FL0ySDhdgzjU4ix4qPrM68qXOT9ucpi6Nx&#10;baeoH/+C1XcAAAD//wMAUEsDBBQABgAIAAAAIQDoqKxN3wAAAAgBAAAPAAAAZHJzL2Rvd25yZXYu&#10;eG1sTI/NToRAEITvJr7DpE28bNxhfySADBtjgnEPexC9eBuYFohMD2FmWXx725PeulKVr6vyw2IH&#10;MePke0cKNusIBFLjTE+tgve38i4B4YMmowdHqOAbPRyK66tcZ8Zd6BXnKrSCIeQzraALYcyk9E2H&#10;Vvu1G5HY+3ST1YHl1Eoz6QvD7SC3URRLq3viD50e8anD5qs6WwXbZFU906l82ddHU+r7zce82h2V&#10;ur1ZHh9ABFzCXxh+63N1KLhT7c5kvBiYsU12HOUjBsH+Pk15Sq0gjWOQRS7/Dyh+AAAA//8DAFBL&#10;AQItABQABgAIAAAAIQC2gziS/gAAAOEBAAATAAAAAAAAAAAAAAAAAAAAAABbQ29udGVudF9UeXBl&#10;c10ueG1sUEsBAi0AFAAGAAgAAAAhADj9If/WAAAAlAEAAAsAAAAAAAAAAAAAAAAALwEAAF9yZWxz&#10;Ly5yZWxzUEsBAi0AFAAGAAgAAAAhAG9TNq8pAgAAUwQAAA4AAAAAAAAAAAAAAAAALgIAAGRycy9l&#10;Mm9Eb2MueG1sUEsBAi0AFAAGAAgAAAAhAOiorE3fAAAACAEAAA8AAAAAAAAAAAAAAAAAgwQAAGRy&#10;cy9kb3ducmV2LnhtbFBLBQYAAAAABAAEAPMAAACPBQAAAAA=&#10;">
                      <v:textbox>
                        <w:txbxContent>
                          <w:p w:rsidR="00BA38AC" w:rsidRDefault="004C3376" w:rsidP="00707C2B">
                            <w:pPr>
                              <w:jc w:val="center"/>
                            </w:pPr>
                            <w:proofErr w:type="spellStart"/>
                            <w:r>
                              <w:t>EBYS'den</w:t>
                            </w:r>
                            <w:proofErr w:type="spellEnd"/>
                            <w:r>
                              <w:t xml:space="preserve"> talep yazısı ile başvurunun yapılması ve onayının alınması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46976" behindDoc="0" locked="0" layoutInCell="1" allowOverlap="1">
                      <wp:simplePos x="0" y="0"/>
                      <wp:positionH relativeFrom="column">
                        <wp:posOffset>2268855</wp:posOffset>
                      </wp:positionH>
                      <wp:positionV relativeFrom="paragraph">
                        <wp:posOffset>38735</wp:posOffset>
                      </wp:positionV>
                      <wp:extent cx="0" cy="257175"/>
                      <wp:effectExtent l="57150" t="6350" r="57150" b="22225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2571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2EDD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178.65pt;margin-top:3.05pt;width:0;height:20.2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H3uMQIAAFwEAAAOAAAAZHJzL2Uyb0RvYy54bWysVMGO2jAQvVfqP1i+QxI2sBARVqsEetm2&#10;SLv9AGM7xKpjW7YhoKr/3rEJtLSXqioHM7Zn3rx5M87y6dRJdOTWCa1KnI1TjLiimgm1L/GXt81o&#10;jpHzRDEiteIlPnOHn1bv3y17U/CJbrVk3CIAUa7oTYlb702RJI62vCNurA1XcNlo2xEPW7tPmCU9&#10;oHcymaTpLOm1ZcZqyp2D0/pyiVcRv2k49Z+bxnGPZImBm4+rjesurMlqSYq9JaYVdKBB/oFFR4SC&#10;pDeomniCDlb8AdUJarXTjR9T3SW6aQTlsQaoJkt/q+a1JYbHWkAcZ24yuf8HSz8dtxYJVuJHjBTp&#10;oEXPB69jZvQQ5OmNK8CrUlsbCqQn9WpeNP3qkNJVS9SeR+e3s4HYLEQkdyFh4wwk2fUfNQMfAvhR&#10;q1NjuwAJKqBTbMn51hJ+8oheDimcTqaP2eM0gpPiGmes8x+47lAwSuy8JWLf+korBX3XNotZyPHF&#10;+cCKFNeAkFTpjZAytl8q1Jd4MZ1MY4DTUrBwGdyc3e8qadGRhAGKv4HFnZvVB8UiWMsJWw+2J0KC&#10;jXzUxlsBakmOQ7aOM4wkhzcTrAs9qUJGqBwID9Zlhr4t0sV6vp7no3wyW4/ytK5Hz5sqH802oEr9&#10;UFdVnX0P5LO8aAVjXAX+13nO8r+bl+FlXSbxNtE3oZJ79KgokL3+R9Kx9aHbl7nZaXbe2lBdmAIY&#10;4eg8PLfwRn7dR6+fH4XVDwAAAP//AwBQSwMEFAAGAAgAAAAhAEV4+nLeAAAACAEAAA8AAABkcnMv&#10;ZG93bnJldi54bWxMj8FOwzAQRO9I/IO1SNyoUwoGQjYVUCFyAYkWIY5uvMQR8TqK3Tbl62vEAY6j&#10;Gc28Keaj68SWhtB6RphOMhDEtTctNwhvq8ezaxAhaja680wIewowL4+PCp0bv+NX2i5jI1IJh1wj&#10;2Bj7XMpQW3I6THxPnLxPPzgdkxwaaQa9S+Wuk+dZpqTTLacFq3t6sFR/LTcOIS4+9la91/c37cvq&#10;6Vm131VVLRBPT8a7WxCRxvgXhh/8hA5lYlr7DZsgOoTZ5dUsRRHUFETyf/Ua4UIpkGUh/x8oDwAA&#10;AP//AwBQSwECLQAUAAYACAAAACEAtoM4kv4AAADhAQAAEwAAAAAAAAAAAAAAAAAAAAAAW0NvbnRl&#10;bnRfVHlwZXNdLnhtbFBLAQItABQABgAIAAAAIQA4/SH/1gAAAJQBAAALAAAAAAAAAAAAAAAAAC8B&#10;AABfcmVscy8ucmVsc1BLAQItABQABgAIAAAAIQAAUH3uMQIAAFwEAAAOAAAAAAAAAAAAAAAAAC4C&#10;AABkcnMvZTJvRG9jLnhtbFBLAQItABQABgAIAAAAIQBFePpy3gAAAAgBAAAPAAAAAAAAAAAAAAAA&#10;AIsEAABkcnMvZG93bnJldi54bWxQSwUGAAAAAAQABADzAAAAlgUAAAAA&#10;">
                      <v:stroke endarrow="block"/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707C2B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1249680</wp:posOffset>
                      </wp:positionH>
                      <wp:positionV relativeFrom="paragraph">
                        <wp:posOffset>71755</wp:posOffset>
                      </wp:positionV>
                      <wp:extent cx="1943100" cy="612775"/>
                      <wp:effectExtent l="9525" t="6350" r="9525" b="9525"/>
                      <wp:wrapNone/>
                      <wp:docPr id="6" name="AutoShap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43100" cy="612775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34613A" w:rsidRDefault="004C3376" w:rsidP="00707C2B">
                                  <w:pPr>
                                    <w:jc w:val="center"/>
                                    <w:rPr>
                                      <w:szCs w:val="16"/>
                                    </w:rPr>
                                  </w:pPr>
                                  <w:r>
                                    <w:rPr>
                                      <w:szCs w:val="16"/>
                                    </w:rPr>
                                    <w:t>Başvurunun incelenmesi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" o:spid="_x0000_s1027" type="#_x0000_t109" style="position:absolute;margin-left:98.4pt;margin-top:5.65pt;width:153pt;height:48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+1vLwIAAFsEAAAOAAAAZHJzL2Uyb0RvYy54bWysVM1u2zAMvg/YOwi6L47T/DRGnKJIl2FA&#10;twXo9gCKLMfCZFGjlDjZ04+S0zTddhrmg0CK1EfyI+nF3bE17KDQa7AlzwdDzpSVUGm7K/m3r+t3&#10;t5z5IGwlDFhV8pPy/G759s2ic4UaQQOmUsgIxPqicyVvQnBFlnnZqFb4AThlyVgDtiKQirusQtER&#10;emuy0XA4zTrAyiFI5T3dPvRGvkz4da1k+FLXXgVmSk65hXRiOrfxzJYLUexQuEbLcxriH7JohbYU&#10;9AL1IIJge9R/QLVaIniow0BCm0Fda6lSDVRNPvytmqdGOJVqIXK8u9Dk/x+s/HzYINNVyaecWdFS&#10;i+73AVJklt9EfjrnC3J7chuMFXr3CPK7ZxZWjbA7dY8IXaNERVnl0T979SAqnp6ybfcJKoIXBJ+o&#10;OtbYRkAigR1TR06XjqhjYJIu8/n4Jh9S4yTZpvloNpukEKJ4fu3Qhw8KWhaFktcGOsoLw6afiRRJ&#10;HB59iJmJ4tk9VQJGV2ttTFJwt10ZZAdBk7JO3zmSv3YzlnUln09Gk4T8yuavIYbp+xtEqwONvNFt&#10;yW8vTqKIFL63VRrIILTpZUrZ2DOnkca+HeG4PaamJcIjxVuoTkQyQj/htJEkNIA/Oetoukvuf+wF&#10;Ks7MR0uNmufjcVyHpIwnsxEpeG3ZXluElQRV8sBZL65Cv0J7h3rXUKQ8sWEhzk6tE9cvWZ3TpwlO&#10;LThvW1yRaz15vfwTlr8AAAD//wMAUEsDBBQABgAIAAAAIQCmykiD3wAAAAoBAAAPAAAAZHJzL2Rv&#10;d25yZXYueG1sTI9BT4NAEIXvJv6HzZh4aewCtRWRpTEmGHvwIHrxNrArENlZwm4p/nvHU73Ne/Py&#10;5pt8v9hBzGbyvSMF8ToCYahxuqdWwcd7eZOC8AFJ4+DIKPgxHvbF5UWOmXYnejNzFVrBJeQzVNCF&#10;MGZS+qYzFv3ajYZ49+Umi4Hl1Eo94YnL7SCTKNpJiz3xhQ5H89SZ5rs6WgVJuqqe6bV8ua0PusRt&#10;/DmvNgelrq+WxwcQwSzhHIY/fEaHgplqdyTtxcD6fsfogYd4A4ID2yhho2YjuktBFrn8/0LxCwAA&#10;//8DAFBLAQItABQABgAIAAAAIQC2gziS/gAAAOEBAAATAAAAAAAAAAAAAAAAAAAAAABbQ29udGVu&#10;dF9UeXBlc10ueG1sUEsBAi0AFAAGAAgAAAAhADj9If/WAAAAlAEAAAsAAAAAAAAAAAAAAAAALwEA&#10;AF9yZWxzLy5yZWxzUEsBAi0AFAAGAAgAAAAhAFkP7W8vAgAAWwQAAA4AAAAAAAAAAAAAAAAALgIA&#10;AGRycy9lMm9Eb2MueG1sUEsBAi0AFAAGAAgAAAAhAKbKSIPfAAAACgEAAA8AAAAAAAAAAAAAAAAA&#10;iQQAAGRycy9kb3ducmV2LnhtbFBLBQYAAAAABAAEAPMAAACVBQAAAAA=&#10;">
                      <v:textbox>
                        <w:txbxContent>
                          <w:p w:rsidR="00BA38AC" w:rsidRPr="0034613A" w:rsidRDefault="004C3376" w:rsidP="00707C2B">
                            <w:pPr>
                              <w:jc w:val="center"/>
                              <w:rPr>
                                <w:szCs w:val="16"/>
                              </w:rPr>
                            </w:pPr>
                            <w:r>
                              <w:rPr>
                                <w:szCs w:val="16"/>
                              </w:rPr>
                              <w:t>Başvurunun incelenmesi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BA38AC">
            <w:pPr>
              <w:tabs>
                <w:tab w:val="left" w:pos="466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D82320" w:rsidP="00D82320">
            <w:pPr>
              <w:rPr>
                <w:rFonts w:ascii="Arial" w:hAnsi="Arial" w:cs="Arial"/>
                <w:sz w:val="16"/>
                <w:szCs w:val="16"/>
              </w:rPr>
            </w:pPr>
          </w:p>
          <w:p w:rsidR="00D82320" w:rsidRPr="00D536A3" w:rsidRDefault="004C3376" w:rsidP="00D8232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95491E" wp14:editId="7122FBDB">
                      <wp:simplePos x="0" y="0"/>
                      <wp:positionH relativeFrom="column">
                        <wp:posOffset>2278380</wp:posOffset>
                      </wp:positionH>
                      <wp:positionV relativeFrom="paragraph">
                        <wp:posOffset>92710</wp:posOffset>
                      </wp:positionV>
                      <wp:extent cx="0" cy="394335"/>
                      <wp:effectExtent l="57150" t="11430" r="57150" b="22860"/>
                      <wp:wrapNone/>
                      <wp:docPr id="5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943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1D5F5D" id="AutoShape 25" o:spid="_x0000_s1026" type="#_x0000_t32" style="position:absolute;margin-left:179.4pt;margin-top:7.3pt;width:0;height:31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LtcMQIAAF0EAAAOAAAAZHJzL2Uyb0RvYy54bWysVMGO2jAQvVfqP1i+QwgEChFhtUqgl22L&#10;tNsPMLaTWHVsyzYEVPXfO3aAdreXqioHM7Zn3ryZec764dxJdOLWCa0KnI4nGHFFNROqKfDXl91o&#10;iZHzRDEiteIFvnCHHzbv3617k/OpbrVk3CIAUS7vTYFb702eJI62vCNurA1XcFlr2xEPW9skzJIe&#10;0DuZTCeTRdJry4zVlDsHp9VwiTcRv6459V/q2nGPZIGBm4+rjeshrMlmTfLGEtMKeqVB/oFFR4SC&#10;pHeoiniCjlb8AdUJarXTtR9T3SW6rgXlsQaoJp28qea5JYbHWqA5ztzb5P4fLP182lskWIHnGCnS&#10;wYgej17HzGg6D/3pjcvBrVR7GyqkZ/VsnjT95pDSZUtUw6P3y8VAcBoiklchYeMMZDn0nzQDHwIJ&#10;YrPOte0CJLQBneNMLveZ8LNHdDikcDpbZbNZpJOQ/BZnrPMfue5QMArsvCWiaX2plYLBa5vGLOT0&#10;5HxgRfJbQEiq9E5IGecvFeoLvJpDveHGaSlYuIwb2xxKadGJBAXFXyzxjZvVR8UiWMsJ215tT4QE&#10;G/nYG28FdEtyHLJ1nGEkOTyaYA30pAoZoXIgfLUGEX1fTVbb5XaZjbLpYjvKJlU1etyV2WixSz/M&#10;q1lVllX6I5BPs7wVjHEV+N8EnWZ/J5jr0xqkeJf0vVHJa/TYUSB7+4+k4+jDtAfdHDS77G2oLqgA&#10;NBydr+8tPJLf99Hr11dh8xMAAP//AwBQSwMEFAAGAAgAAAAhABX7rtLfAAAACQEAAA8AAABkcnMv&#10;ZG93bnJldi54bWxMj81OwzAQhO9IvIO1SNyow59bQpwKqBC5gESLEEc3XuKIeB3Fbpvy9F3EAY6z&#10;M5r5tpiPvhNbHGIbSMP5JAOBVAfbUqPhbfV4NgMRkyFrukCoYY8R5uXxUWFyG3b0ittlagSXUMyN&#10;BpdSn0sZa4fexEnokdj7DIM3ieXQSDuYHZf7Tl5kmZLetMQLzvT44LD+Wm68hrT42Dv1Xt/ftC+r&#10;p2fVfldVtdD69GS8uwWRcEx/YfjBZ3QomWkdNmSj6DRcXs8YPbFxpUBw4Pew1jBVU5BlIf9/UB4A&#10;AAD//wMAUEsBAi0AFAAGAAgAAAAhALaDOJL+AAAA4QEAABMAAAAAAAAAAAAAAAAAAAAAAFtDb250&#10;ZW50X1R5cGVzXS54bWxQSwECLQAUAAYACAAAACEAOP0h/9YAAACUAQAACwAAAAAAAAAAAAAAAAAv&#10;AQAAX3JlbHMvLnJlbHNQSwECLQAUAAYACAAAACEA5ey7XDECAABdBAAADgAAAAAAAAAAAAAAAAAu&#10;AgAAZHJzL2Uyb0RvYy54bWxQSwECLQAUAAYACAAAACEAFfuu0t8AAAAJAQAADwAAAAAAAAAAAAAA&#10;AACL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tabs>
                <w:tab w:val="left" w:pos="4485"/>
              </w:tabs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1263650</wp:posOffset>
                      </wp:positionH>
                      <wp:positionV relativeFrom="paragraph">
                        <wp:posOffset>90170</wp:posOffset>
                      </wp:positionV>
                      <wp:extent cx="2133600" cy="514350"/>
                      <wp:effectExtent l="0" t="0" r="19050" b="19050"/>
                      <wp:wrapNone/>
                      <wp:docPr id="4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33600" cy="51435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4613A" w:rsidRPr="00F22BD4" w:rsidRDefault="004C3376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Ödeme uygun görülmüşse ödeme işlemleri sürecinin başlatılması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" o:spid="_x0000_s1028" type="#_x0000_t109" style="position:absolute;margin-left:99.5pt;margin-top:7.1pt;width:168pt;height:40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05UMAIAAFsEAAAOAAAAZHJzL2Uyb0RvYy54bWysVNuO0zAQfUfiHyy/0yS9sRs1Xa26FCEt&#10;UGnhA1zHaSwcjxm7TZevZ+y0pQs8IfJgeTzj45lzZrK4O3aGHRR6DbbixSjnTFkJtba7in/9sn5z&#10;w5kPwtbCgFUVf1ae3y1fv1r0rlRjaMHUChmBWF/2ruJtCK7MMi9b1Qk/AqcsORvATgQycZfVKHpC&#10;70w2zvN51gPWDkEq7+n0YXDyZcJvGiXD56bxKjBTccotpBXTuo1rtlyIcofCtVqe0hD/kEUntKVH&#10;L1APIgi2R/0HVKclgocmjCR0GTSNlirVQNUU+W/VPLXCqVQLkePdhSb//2Dlp8MGma4rPuXMio4k&#10;ut8HSC+zYh756Z0vKezJbTBW6N0jyG+eWVi1wu7UPSL0rRI1ZVXE+OzFhWh4usq2/UeoCV4QfKLq&#10;2GAXAYkEdkyKPF8UUcfAJB2Oi8lknpNwknyzYjqZJckyUZ5vO/ThvYKOxU3FGwM95YVhM/REekkc&#10;Hn2ImYnyHJ4qAaPrtTYmGbjbrgyyg6BOWacvFUMFX4cZy/qK387Gs4T8wuevIfL0/Q2i04Fa3uiu&#10;4jeXIFFGCt/ZOjVkENoMe0rZ2BOnkcZBjnDcHpNo47NAW6ifiWSEocNpImnTAv7grKfurrj/vheo&#10;ODMfLAl1W0yncRySMZ29HZOB157ttUdYSVAVD5wN21UYRmjvUO9aeqlIbFiIvdPoxHUUfsjqlD51&#10;cJLgNG1xRK7tFPXrn7D8CQAA//8DAFBLAwQUAAYACAAAACEAD/TfBt8AAAAJAQAADwAAAGRycy9k&#10;b3ducmV2LnhtbEyPQU+DQBCF7yb+h82YeGnsUlpMQZbGmGDsoQfRi7eBXYHIzhJ2S/HfO570Nm/m&#10;5c338sNiBzGbyfeOFGzWEQhDjdM9tQre38q7PQgfkDQOjoyCb+PhUFxf5Zhpd6FXM1ehFRxCPkMF&#10;XQhjJqVvOmPRr91oiG+fbrIYWE6t1BNeONwOMo6ie2mxJ/7Q4WieOtN8VWerIN6vqmc6lS+7+qhL&#10;TDYf82p7VOr2Znl8ABHMEv7M8IvP6FAwU+3OpL0YWKcpdwk87GIQbEi2CS9qBWkSgyxy+b9B8QMA&#10;AP//AwBQSwECLQAUAAYACAAAACEAtoM4kv4AAADhAQAAEwAAAAAAAAAAAAAAAAAAAAAAW0NvbnRl&#10;bnRfVHlwZXNdLnhtbFBLAQItABQABgAIAAAAIQA4/SH/1gAAAJQBAAALAAAAAAAAAAAAAAAAAC8B&#10;AABfcmVscy8ucmVsc1BLAQItABQABgAIAAAAIQCv605UMAIAAFsEAAAOAAAAAAAAAAAAAAAAAC4C&#10;AABkcnMvZTJvRG9jLnhtbFBLAQItABQABgAIAAAAIQAP9N8G3wAAAAkBAAAPAAAAAAAAAAAAAAAA&#10;AIoEAABkcnMvZG93bnJldi54bWxQSwUGAAAAAAQABADzAAAAlgUAAAAA&#10;">
                      <v:textbox>
                        <w:txbxContent>
                          <w:p w:rsidR="0034613A" w:rsidRPr="00F22BD4" w:rsidRDefault="004C3376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Ödeme uygun görülmüşse ödeme işlemleri sürecinin başlatılması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Pr="0034613A" w:rsidRDefault="0034613A" w:rsidP="00F22BD4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tabs>
                <w:tab w:val="left" w:pos="4860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</w:p>
          <w:p w:rsidR="0034613A" w:rsidRPr="0034613A" w:rsidRDefault="004C3376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F486593" wp14:editId="576D9563">
                      <wp:simplePos x="0" y="0"/>
                      <wp:positionH relativeFrom="column">
                        <wp:posOffset>2287905</wp:posOffset>
                      </wp:positionH>
                      <wp:positionV relativeFrom="paragraph">
                        <wp:posOffset>114300</wp:posOffset>
                      </wp:positionV>
                      <wp:extent cx="0" cy="342265"/>
                      <wp:effectExtent l="57150" t="5715" r="57150" b="23495"/>
                      <wp:wrapNone/>
                      <wp:docPr id="3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BF906A" id="AutoShape 26" o:spid="_x0000_s1026" type="#_x0000_t32" style="position:absolute;margin-left:180.15pt;margin-top:9pt;width:0;height:26.9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jD8MgIAAF0EAAAOAAAAZHJzL2Uyb0RvYy54bWysVMGO2jAQvVfqP1i+syEhUIgIq1UCvWy7&#10;SLv9AGM7xKpjW7YhoKr/3rEJtLSXqioHM7Zn3rx5M87y8dRJdOTWCa1KnD6MMeKKaibUvsRf3jaj&#10;OUbOE8WI1IqX+Mwdfly9f7fsTcEz3WrJuEUAolzRmxK33psiSRxteUfcgzZcwWWjbUc8bO0+YZb0&#10;gN7JJBuPZ0mvLTNWU+4cnNaXS7yK+E3DqX9pGsc9kiUGbj6uNq67sCarJSn2lphW0IEG+QcWHREK&#10;kt6gauIJOljxB1QnqNVON/6B6i7RTSMojzVANen4t2peW2J4rAXEceYmk/t/sPTzcWuRYCWeYKRI&#10;By16OngdM6NsFvTpjSvArVJbGyqkJ/VqnjX96pDSVUvUnkfvt7OB4DREJHchYeMMZNn1nzQDHwIJ&#10;olinxnYBEmRAp9iT860n/OQRvRxSOJ3kWTabRnBSXOOMdf4j1x0KRomdt0TsW19ppaDx2qYxCzk+&#10;Ox9YkeIaEJIqvRFSxv5LhfoSL6bZNAY4LQULl8HN2f2ukhYdSZig+BtY3LlZfVAsgrWcsPVgeyIk&#10;2MhHbbwVoJbkOGTrOMNIcng0wbrQkypkhMqB8GBdhujbYrxYz9fzfJRns/UoH9f16GlT5aPZJv0w&#10;rSd1VdXp90A+zYtWMMZV4H8d6DT/u4EZntZlFG8jfRMquUePigLZ638kHVsfun2Zm51m560N1YUp&#10;gBmOzsN7C4/k1330+vlVWP0AAAD//wMAUEsDBBQABgAIAAAAIQAFT+dt3wAAAAkBAAAPAAAAZHJz&#10;L2Rvd25yZXYueG1sTI/BTsMwEETvSPyDtUjcqFMqhTbEqYAKkQuVaBHi6MZLbBGvo9htU76eRRzg&#10;uDNPszPlcvSdOOAQXSAF00kGAqkJxlGr4HX7eDUHEZMmo7tAqOCEEZbV+VmpCxOO9IKHTWoFh1As&#10;tAKbUl9IGRuLXsdJ6JHY+wiD14nPoZVm0EcO9528zrJceu2IP1jd44PF5nOz9wrS6v1k87fmfuHW&#10;26fn3H3Vdb1S6vJivLsFkXBMfzD81OfqUHGnXdiTiaJTMMuzGaNszHkTA7/CTsHNdAGyKuX/BdU3&#10;AAAA//8DAFBLAQItABQABgAIAAAAIQC2gziS/gAAAOEBAAATAAAAAAAAAAAAAAAAAAAAAABbQ29u&#10;dGVudF9UeXBlc10ueG1sUEsBAi0AFAAGAAgAAAAhADj9If/WAAAAlAEAAAsAAAAAAAAAAAAAAAAA&#10;LwEAAF9yZWxzLy5yZWxzUEsBAi0AFAAGAAgAAAAhAE9mMPwyAgAAXQQAAA4AAAAAAAAAAAAAAAAA&#10;LgIAAGRycy9lMm9Eb2MueG1sUEsBAi0AFAAGAAgAAAAhAAVP523fAAAACQEAAA8AAAAAAAAAAAAA&#10;AAAAjAQAAGRycy9kb3ducmV2LnhtbFBLBQYAAAAABAAEAPMAAACYBQAAAAA=&#10;">
                      <v:stroke endarrow="block"/>
                    </v:shape>
                  </w:pict>
                </mc:Fallback>
              </mc:AlternateConten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707C2B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1235075</wp:posOffset>
                      </wp:positionH>
                      <wp:positionV relativeFrom="paragraph">
                        <wp:posOffset>91440</wp:posOffset>
                      </wp:positionV>
                      <wp:extent cx="2419350" cy="914400"/>
                      <wp:effectExtent l="0" t="0" r="19050" b="19050"/>
                      <wp:wrapNone/>
                      <wp:docPr id="2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9144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BA38AC" w:rsidRPr="00707C2B" w:rsidRDefault="004C3376" w:rsidP="00707C2B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Görevlendirme veya etkinlik bitiminden sonra ilgili evrakların taraflardan istenmesi(ek olarak yolluk bildirimi var ise imzalı suretinin alınması)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" o:spid="_x0000_s1029" type="#_x0000_t109" style="position:absolute;margin-left:97.25pt;margin-top:7.2pt;width:190.5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KwWLwIAAFsEAAAOAAAAZHJzL2Uyb0RvYy54bWysVFFv0zAQfkfiP1h+p2m6Frao6TR1FCGN&#10;UWnwA1zHSSwcnzm7Tcav5+y0pQOeEHmwfL7z57vvu8vydugMOyj0GmzJ88mUM2UlVNo2Jf/6ZfPm&#10;mjMfhK2EAatK/qw8v129frXsXaFm0IKpFDICsb7oXcnbEFyRZV62qhN+Ak5ZctaAnQhkYpNVKHpC&#10;70w2m07fZj1g5RCk8p5O70cnXyX8ulYyfK5rrwIzJafcQloxrbu4ZqulKBoUrtXymIb4hyw6oS09&#10;eoa6F0GwPeo/oDotETzUYSKhy6CutVSpBqomn/5WzVMrnEq1EDnenWny/w9WPh62yHRV8hlnVnQk&#10;0d0+QHqZ5fPIT+98QWFPbouxQu8eQH7zzMK6FbZRd4jQt0pUlFUe47MXF6Lh6Srb9Z+gInhB8Imq&#10;ocYuAhIJbEiKPJ8VUUNgkg5n8/zmakHCSfLd5PP5NEmWieJ026EPHxR0LG5KXhvoKS8M27En0kvi&#10;8OBDzEwUp/BUCRhdbbQxycBmtzbIDoI6ZZO+VAwVfBlmLOspk8VskZBf+PwlxDR9f4PodKCWN7or&#10;+fU5SBSRwve2Sg0ZhDbjnlI29shppHGUIwy7IYl2dRJoB9UzkYwwdjhNJG1awB+c9dTdJfff9wIV&#10;Z+ajJaESlTQOyZgv3s2IYrz07C49wkqCKnngbNyuwzhCe4e6aemlPLFhIfZOrRPXUfgxq2P61MFJ&#10;guO0xRG5tFPUr3/C6icAAAD//wMAUEsDBBQABgAIAAAAIQCJ4Jae3wAAAAoBAAAPAAAAZHJzL2Rv&#10;d25yZXYueG1sTI8xT8MwEIV3JP6DdUgsFXVabAghToWQgujAQNqFzYlNEhGfo9hNw7/nmGC79+7p&#10;3Xf5bnEDm+0Ueo8KNusEmMXGmx5bBcdDeZMCC1Gj0YNHq+DbBtgVlxe5zow/47udq9gyKsGQaQVd&#10;jGPGeWg663RY+9Ei7T795HQkObXcTPpM5W7g2yS54073SBc6PdrnzjZf1ckp2Kar6gXfyldR702p&#10;5eZjXt3ulbq+Wp4egUW7xL8w/OITOhTEVPsTmsAG0g9CUpQGIYBRQN5LMmoyZCqAFzn//0LxAwAA&#10;//8DAFBLAQItABQABgAIAAAAIQC2gziS/gAAAOEBAAATAAAAAAAAAAAAAAAAAAAAAABbQ29udGVu&#10;dF9UeXBlc10ueG1sUEsBAi0AFAAGAAgAAAAhADj9If/WAAAAlAEAAAsAAAAAAAAAAAAAAAAALwEA&#10;AF9yZWxzLy5yZWxzUEsBAi0AFAAGAAgAAAAhAB3srBYvAgAAWwQAAA4AAAAAAAAAAAAAAAAALgIA&#10;AGRycy9lMm9Eb2MueG1sUEsBAi0AFAAGAAgAAAAhAInglp7fAAAACgEAAA8AAAAAAAAAAAAAAAAA&#10;iQQAAGRycy9kb3ducmV2LnhtbFBLBQYAAAAABAAEAPMAAACVBQAAAAA=&#10;">
                      <v:textbox>
                        <w:txbxContent>
                          <w:p w:rsidR="00BA38AC" w:rsidRPr="00707C2B" w:rsidRDefault="004C3376" w:rsidP="00707C2B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 xml:space="preserve">Görevlendirme veya etkinlik bitiminden sonra ilgili evrakların taraflardan istenmesi(ek olarak yolluk bildirimi var ise imzalı suretinin </w:t>
                            </w:r>
                            <w:r>
                              <w:rPr>
                                <w:szCs w:val="22"/>
                              </w:rPr>
                              <w:t>alınması)</w:t>
                            </w:r>
                            <w:bookmarkStart w:id="1" w:name="_GoBack"/>
                            <w:bookmarkEnd w:id="1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tabs>
                <w:tab w:val="left" w:pos="274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tabs>
                <w:tab w:val="left" w:pos="487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                        </w:t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34613A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4C3376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F3200B9" wp14:editId="2C528735">
                      <wp:simplePos x="0" y="0"/>
                      <wp:positionH relativeFrom="column">
                        <wp:posOffset>2315845</wp:posOffset>
                      </wp:positionH>
                      <wp:positionV relativeFrom="paragraph">
                        <wp:posOffset>80010</wp:posOffset>
                      </wp:positionV>
                      <wp:extent cx="0" cy="342265"/>
                      <wp:effectExtent l="57150" t="5715" r="57150" b="23495"/>
                      <wp:wrapNone/>
                      <wp:docPr id="10" name="AutoShap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422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BE32935" id="AutoShape 26" o:spid="_x0000_s1026" type="#_x0000_t32" style="position:absolute;margin-left:182.35pt;margin-top:6.3pt;width:0;height:26.9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I7sMgIAAF4EAAAOAAAAZHJzL2Uyb0RvYy54bWysVMGO2jAQvVfqP1i+Q0g2UIgIq1UCvWy7&#10;SLv9AGM7xKpjW7YhoKr/3rEDtLSXqioHM7Zn3rx5M87y8dRJdOTWCa1KnI4nGHFFNRNqX+Ivb5vR&#10;HCPniWJEasVLfOYOP67ev1v2puCZbrVk3CIAUa7oTYlb702RJI62vCNurA1XcNlo2xEPW7tPmCU9&#10;oHcyySaTWdJry4zVlDsHp/VwiVcRv2k49S9N47hHssTAzcfVxnUX1mS1JMXeEtMKeqFB/oFFR4SC&#10;pDeomniCDlb8AdUJarXTjR9T3SW6aQTlsQaoJp38Vs1rSwyPtYA4ztxkcv8Pln4+bi0SDHoH8ijS&#10;QY+eDl7H1CibBYF64wrwq9TWhhLpSb2aZ02/OqR01RK159H77WwgOA0RyV1I2DgDaXb9J83Ah0CC&#10;qNapsV2ABB3QKTblfGsKP3lEh0MKpw95ls2mEZwU1zhjnf/IdYeCUWLnLRH71ldaKei8tmnMQo7P&#10;zgdWpLgGhKRKb4SUcQCkQn2JF9NsGgOcloKFy+Dm7H5XSYuOJIxQ/F1Y3LlZfVAsgrWcsPXF9kRI&#10;sJGP2ngrQC3JccjWcYaR5PBqgjXQkypkhMqB8MUapujbYrJYz9fzfJRns/Uon9T16GlT5aPZJv0w&#10;rR/qqqrT74F8mhetYIyrwP860Wn+dxNzeVvDLN5m+iZUco8eFQWy1/9IOrY+dHuYm51m560N1YUp&#10;gCGOzpcHF17Jr/vo9fOzsPoBAAD//wMAUEsDBBQABgAIAAAAIQDY3boQ3gAAAAkBAAAPAAAAZHJz&#10;L2Rvd25yZXYueG1sTI/BTsMwDIbvSLxDZCRuLGVANkrTCZgQvYDEhhDHrDFNReNUTbZ1PD1GHOBo&#10;/59+fy4Wo+/EDofYBtJwPslAINXBttRoeF0/nM1BxGTImi4QajhghEV5fFSY3IY9veBulRrBJRRz&#10;o8Gl1OdSxtqhN3ESeiTOPsLgTeJxaKQdzJ7LfSenWaakNy3xBWd6vHdYf662XkNavh+ceqvvrtvn&#10;9eOTar+qqlpqfXoy3t6ASDimPxh+9FkdSnbahC3ZKDoNF+pyxigHUwWCgd/FRoNSVyDLQv7/oPwG&#10;AAD//wMAUEsBAi0AFAAGAAgAAAAhALaDOJL+AAAA4QEAABMAAAAAAAAAAAAAAAAAAAAAAFtDb250&#10;ZW50X1R5cGVzXS54bWxQSwECLQAUAAYACAAAACEAOP0h/9YAAACUAQAACwAAAAAAAAAAAAAAAAAv&#10;AQAAX3JlbHMvLnJlbHNQSwECLQAUAAYACAAAACEA1OSO7DICAABeBAAADgAAAAAAAAAAAAAAAAAu&#10;AgAAZHJzL2Uyb0RvYy54bWxQSwECLQAUAAYACAAAACEA2N26EN4AAAAJAQAADwAAAAAAAAAAAAAA&#10;AACMBAAAZHJzL2Rvd25yZXYueG1sUEsFBgAAAAAEAAQA8wAAAJcFAAAAAA==&#10;">
                      <v:stroke endarrow="block"/>
                    </v:shape>
                  </w:pict>
                </mc:Fallback>
              </mc:AlternateContent>
            </w:r>
          </w:p>
          <w:p w:rsidR="0034613A" w:rsidRDefault="00F22BD4" w:rsidP="0034613A">
            <w:pPr>
              <w:tabs>
                <w:tab w:val="left" w:pos="4725"/>
              </w:tabs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34613A" w:rsidRP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Pr="0034613A" w:rsidRDefault="004C3376" w:rsidP="0034613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snapToGrid/>
                <w:sz w:val="16"/>
                <w:szCs w:val="1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B9BAB25" wp14:editId="1E0192F8">
                      <wp:simplePos x="0" y="0"/>
                      <wp:positionH relativeFrom="column">
                        <wp:posOffset>1134745</wp:posOffset>
                      </wp:positionH>
                      <wp:positionV relativeFrom="paragraph">
                        <wp:posOffset>107950</wp:posOffset>
                      </wp:positionV>
                      <wp:extent cx="2419350" cy="914400"/>
                      <wp:effectExtent l="0" t="0" r="19050" b="19050"/>
                      <wp:wrapNone/>
                      <wp:docPr id="9" name="AutoShap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9350" cy="914400"/>
                              </a:xfrm>
                              <a:prstGeom prst="flowChartProcess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C3376" w:rsidRPr="00707C2B" w:rsidRDefault="004C3376" w:rsidP="004C3376">
                                  <w:pPr>
                                    <w:jc w:val="center"/>
                                    <w:rPr>
                                      <w:szCs w:val="22"/>
                                    </w:rPr>
                                  </w:pPr>
                                  <w:r>
                                    <w:rPr>
                                      <w:szCs w:val="22"/>
                                    </w:rPr>
                                    <w:t>Giderlerin ödenmesi için gerekli evrakların hazırlanarak Strateji Geliştirme Daire Başkanlığına teslim edilmesi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BAB25" id="_x0000_s1030" type="#_x0000_t109" style="position:absolute;margin-left:89.35pt;margin-top:8.5pt;width:190.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H7ULQIAAFsEAAAOAAAAZHJzL2Uyb0RvYy54bWysVMGO0zAQvSPxD5bvNE1pYRs1Xa26FCEt&#10;UGnhAxzHaSwcjxm7TcrXM3a6pQucEDlYHs/4eea9maxuh86wo0KvwZY8n0w5U1ZCre2+5F+/bF/d&#10;cOaDsLUwYFXJT8rz2/XLF6veFWoGLZhaISMQ64velbwNwRVZ5mWrOuEn4JQlZwPYiUAm7rMaRU/o&#10;nclm0+mbrAesHYJU3tPp/ejk64TfNEqGz03jVWCm5JRbSCumtYprtl6JYo/CtVqe0xD/kEUntKVH&#10;L1D3Igh2QP0HVKclgocmTCR0GTSNlirVQNXk09+qeWyFU6kWIse7C03+/8HKT8cdMl2XfMmZFR1J&#10;dHcIkF5m+Tzy0ztfUNij22Gs0LsHkN88s7Bphd2rO0ToWyVqyiqP8dmzC9HwdJVV/UeoCV4QfKJq&#10;aLCLgEQCG5Iip4siaghM0uFsni9fL0g4Sb5lPp9Pk2SZKJ5uO/ThvYKOxU3JGwM95YVhN/ZEekkc&#10;H3yImYniKTxVAkbXW21MMnBfbQyyo6BO2aYvFUMFX4cZy3rKZDFbJORnPn8NMU3f3yA6Hajlje5K&#10;fnMJEkWk8J2tU0MGoc24p5SNPXMaaRzlCEM1JNEuAlVQn4hkhLHDaSJp0wL+4Kyn7i65/34QqDgz&#10;HywJlaikcUjGfPF2RhTjtae69ggrCarkgbNxuwnjCB0c6n1LL+WJDQuxdxqduI7Cj1md06cOThKc&#10;py2OyLWdon79E9Y/AQAA//8DAFBLAwQUAAYACAAAACEAhssW9N0AAAAKAQAADwAAAGRycy9kb3du&#10;cmV2LnhtbExPTU+DQBC9m/gfNmPipbELVVpElsaYYOzBg+jF28KOQGRnCbul+O+dnvQ27yNv3sv3&#10;ix3EjJPvHSmI1xEIpMaZnloFH+/lTQrCB01GD45QwQ962BeXF7nOjDvRG85VaAWHkM+0gi6EMZPS&#10;Nx1a7dduRGLty01WB4ZTK82kTxxuB7mJoq20uif+0OkRnzpsvqujVbBJV9UzvZYvd/XBlDqJP+fV&#10;7UGp66vl8QFEwCX8meFcn6tDwZ1qdyTjxcB4l+7Yej54ExuS5J6JmoltHIEscvl/QvELAAD//wMA&#10;UEsBAi0AFAAGAAgAAAAhALaDOJL+AAAA4QEAABMAAAAAAAAAAAAAAAAAAAAAAFtDb250ZW50X1R5&#10;cGVzXS54bWxQSwECLQAUAAYACAAAACEAOP0h/9YAAACUAQAACwAAAAAAAAAAAAAAAAAvAQAAX3Jl&#10;bHMvLnJlbHNQSwECLQAUAAYACAAAACEA27h+1C0CAABbBAAADgAAAAAAAAAAAAAAAAAuAgAAZHJz&#10;L2Uyb0RvYy54bWxQSwECLQAUAAYACAAAACEAhssW9N0AAAAKAQAADwAAAAAAAAAAAAAAAACHBAAA&#10;ZHJzL2Rvd25yZXYueG1sUEsFBgAAAAAEAAQA8wAAAJEFAAAAAA==&#10;">
                      <v:textbox>
                        <w:txbxContent>
                          <w:p w:rsidR="004C3376" w:rsidRPr="00707C2B" w:rsidRDefault="004C3376" w:rsidP="004C3376">
                            <w:pPr>
                              <w:jc w:val="center"/>
                              <w:rPr>
                                <w:szCs w:val="22"/>
                              </w:rPr>
                            </w:pPr>
                            <w:r>
                              <w:rPr>
                                <w:szCs w:val="22"/>
                              </w:rPr>
                              <w:t>Giderlerin ödenmesi için gerekli evrakların hazırlanarak Strateji Geliştirme Daire Başkanlığına teslim edilmesi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34613A" w:rsidP="0034613A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34613A" w:rsidRDefault="004D55AB" w:rsidP="0034613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0" w:type="dxa"/>
          </w:tcPr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-Kulüp/Topluluk</w:t>
            </w:r>
            <w:r w:rsidR="00F22BD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34613A">
              <w:rPr>
                <w:rFonts w:ascii="Arial" w:hAnsi="Arial" w:cs="Arial"/>
                <w:sz w:val="16"/>
                <w:szCs w:val="16"/>
              </w:rPr>
              <w:t>Başkanı</w:t>
            </w: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-Akademik Danışman </w:t>
            </w: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-Personel</w:t>
            </w:r>
          </w:p>
          <w:p w:rsidR="0034613A" w:rsidRDefault="0034613A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2B7BDF">
              <w:rPr>
                <w:rFonts w:ascii="Arial" w:hAnsi="Arial" w:cs="Arial"/>
                <w:sz w:val="16"/>
                <w:szCs w:val="16"/>
              </w:rPr>
              <w:t>.K.S Daire</w:t>
            </w:r>
            <w:r w:rsidR="0034613A">
              <w:rPr>
                <w:rFonts w:ascii="Arial" w:hAnsi="Arial" w:cs="Arial"/>
                <w:sz w:val="16"/>
                <w:szCs w:val="16"/>
              </w:rPr>
              <w:t xml:space="preserve"> 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S.K.S Daire </w:t>
            </w:r>
            <w:r w:rsidR="0034613A">
              <w:rPr>
                <w:rFonts w:ascii="Arial" w:hAnsi="Arial" w:cs="Arial"/>
                <w:sz w:val="16"/>
                <w:szCs w:val="16"/>
              </w:rPr>
              <w:t>Bşk.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  <w:r w:rsidRPr="00D536A3"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BA38AC" w:rsidRPr="00D536A3" w:rsidRDefault="00BA38AC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B7BDF" w:rsidRDefault="002B7BDF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260655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Talep eden kişi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yada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topluluk</w:t>
            </w: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Topluluk Akademik Danışmanı</w:t>
            </w: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İlgili Personel</w:t>
            </w: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SKS</w:t>
            </w:r>
          </w:p>
          <w:p w:rsidR="004C3376" w:rsidRPr="00D536A3" w:rsidRDefault="004C3376" w:rsidP="00BA38A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Strateji Geliştirme Daire Başkanlığı</w:t>
            </w:r>
          </w:p>
        </w:tc>
        <w:tc>
          <w:tcPr>
            <w:tcW w:w="1559" w:type="dxa"/>
          </w:tcPr>
          <w:p w:rsidR="004D55AB" w:rsidRPr="00D536A3" w:rsidRDefault="004D55AB" w:rsidP="00B756C7">
            <w:pPr>
              <w:rPr>
                <w:rFonts w:ascii="Arial" w:hAnsi="Arial" w:cs="Arial"/>
                <w:sz w:val="16"/>
                <w:szCs w:val="16"/>
              </w:rPr>
            </w:pPr>
          </w:p>
          <w:p w:rsidR="004D55AB" w:rsidRPr="00D536A3" w:rsidRDefault="004D55AB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5710CA" w:rsidRPr="00D536A3" w:rsidRDefault="005710C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34613A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FR-</w:t>
            </w:r>
            <w:r w:rsidR="004C3376">
              <w:rPr>
                <w:rFonts w:ascii="Arial" w:hAnsi="Arial" w:cs="Arial"/>
                <w:sz w:val="16"/>
                <w:szCs w:val="16"/>
              </w:rPr>
              <w:t>1231</w:t>
            </w:r>
          </w:p>
          <w:p w:rsidR="004C3376" w:rsidRDefault="004C3376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Dilekçe</w:t>
            </w:r>
          </w:p>
          <w:p w:rsidR="004C3376" w:rsidRDefault="004C3376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Onay Yazısı</w:t>
            </w:r>
          </w:p>
          <w:p w:rsidR="0034613A" w:rsidRDefault="0034613A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Pr="00D536A3" w:rsidRDefault="00F22BD4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4D55AB">
            <w:pPr>
              <w:ind w:left="-57"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BA38AC" w:rsidRPr="00D536A3" w:rsidRDefault="00BA38AC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F22BD4" w:rsidRDefault="00F22BD4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260655" w:rsidRPr="00D536A3" w:rsidRDefault="00260655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BA38AC">
            <w:pPr>
              <w:ind w:right="-57"/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60655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Dekontlar</w:t>
            </w:r>
          </w:p>
          <w:p w:rsidR="004C3376" w:rsidRDefault="004C3376" w:rsidP="004C337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Ödeme Belgeleri</w:t>
            </w: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</w:p>
          <w:p w:rsidR="004C3376" w:rsidRPr="004C3376" w:rsidRDefault="004C3376" w:rsidP="004C337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Ödeme Emirleri</w:t>
            </w:r>
          </w:p>
        </w:tc>
      </w:tr>
    </w:tbl>
    <w:p w:rsidR="004D55AB" w:rsidRPr="00D536A3" w:rsidRDefault="004D55AB">
      <w:pPr>
        <w:rPr>
          <w:rFonts w:ascii="Arial" w:hAnsi="Arial" w:cs="Arial"/>
          <w:sz w:val="20"/>
        </w:rPr>
      </w:pPr>
    </w:p>
    <w:sectPr w:rsidR="004D55AB" w:rsidRPr="00D536A3" w:rsidSect="00151E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6F9C" w:rsidRDefault="00166F9C" w:rsidP="00151E02">
      <w:r>
        <w:separator/>
      </w:r>
    </w:p>
  </w:endnote>
  <w:endnote w:type="continuationSeparator" w:id="0">
    <w:p w:rsidR="00166F9C" w:rsidRDefault="00166F9C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565" w:rsidRDefault="002C756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4A0" w:firstRow="1" w:lastRow="0" w:firstColumn="1" w:lastColumn="0" w:noHBand="0" w:noVBand="1"/>
    </w:tblPr>
    <w:tblGrid>
      <w:gridCol w:w="3210"/>
      <w:gridCol w:w="3212"/>
      <w:gridCol w:w="3206"/>
    </w:tblGrid>
    <w:tr w:rsidR="00C93E8C" w:rsidRPr="00A22E0A" w:rsidTr="00CE5381">
      <w:tc>
        <w:tcPr>
          <w:tcW w:w="3259" w:type="dxa"/>
          <w:shd w:val="clear" w:color="auto" w:fill="auto"/>
        </w:tcPr>
        <w:p w:rsidR="00D33E4B" w:rsidRDefault="00C93E8C" w:rsidP="00D33E4B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Hazırlayan</w:t>
          </w:r>
        </w:p>
        <w:p w:rsidR="002C7565" w:rsidRPr="00A22E0A" w:rsidRDefault="002C7565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Vahide BAŞKAN</w:t>
          </w:r>
        </w:p>
      </w:tc>
      <w:tc>
        <w:tcPr>
          <w:tcW w:w="3259" w:type="dxa"/>
          <w:shd w:val="clear" w:color="auto" w:fill="auto"/>
        </w:tcPr>
        <w:p w:rsidR="00C93E8C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Sistem Onayı</w:t>
          </w:r>
        </w:p>
        <w:p w:rsidR="002C7565" w:rsidRPr="00A22E0A" w:rsidRDefault="002C7565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Burhanettin TAPİNÇ</w:t>
          </w:r>
        </w:p>
      </w:tc>
      <w:tc>
        <w:tcPr>
          <w:tcW w:w="3260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  <w:rPr>
              <w:rFonts w:ascii="Arial" w:hAnsi="Arial" w:cs="Arial"/>
              <w:sz w:val="20"/>
            </w:rPr>
          </w:pPr>
          <w:r w:rsidRPr="00A22E0A">
            <w:rPr>
              <w:rFonts w:ascii="Arial" w:hAnsi="Arial" w:cs="Arial"/>
              <w:sz w:val="20"/>
            </w:rPr>
            <w:t>Yürürlük Onayı</w:t>
          </w:r>
        </w:p>
      </w:tc>
    </w:tr>
    <w:tr w:rsidR="00C93E8C" w:rsidRPr="00A22E0A" w:rsidTr="00CE5381">
      <w:trPr>
        <w:trHeight w:val="1002"/>
      </w:trPr>
      <w:tc>
        <w:tcPr>
          <w:tcW w:w="3259" w:type="dxa"/>
          <w:shd w:val="clear" w:color="auto" w:fill="auto"/>
        </w:tcPr>
        <w:p w:rsidR="00F22BD4" w:rsidRPr="00A22E0A" w:rsidRDefault="00C93E8C" w:rsidP="00F22BD4">
          <w:pPr>
            <w:pStyle w:val="AltBilgi"/>
            <w:jc w:val="center"/>
          </w:pPr>
          <w:r>
            <w:t xml:space="preserve"> </w:t>
          </w:r>
        </w:p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59" w:type="dxa"/>
          <w:shd w:val="clear" w:color="auto" w:fill="auto"/>
        </w:tcPr>
        <w:p w:rsidR="00C93E8C" w:rsidRPr="00A22E0A" w:rsidRDefault="00C93E8C" w:rsidP="00CE5381">
          <w:pPr>
            <w:pStyle w:val="AltBilgi"/>
            <w:jc w:val="center"/>
          </w:pPr>
        </w:p>
      </w:tc>
      <w:tc>
        <w:tcPr>
          <w:tcW w:w="3260" w:type="dxa"/>
          <w:shd w:val="clear" w:color="auto" w:fill="auto"/>
        </w:tcPr>
        <w:p w:rsidR="00C93E8C" w:rsidRPr="00A22E0A" w:rsidRDefault="00D33E4B" w:rsidP="00D33E4B">
          <w:pPr>
            <w:pStyle w:val="AltBilgi"/>
          </w:pPr>
          <w:r>
            <w:t xml:space="preserve">         </w:t>
          </w:r>
          <w:proofErr w:type="spellStart"/>
          <w:r>
            <w:t>Öğr</w:t>
          </w:r>
          <w:proofErr w:type="spellEnd"/>
          <w:r>
            <w:t>. Gör. Fırat ARSLAN</w:t>
          </w:r>
        </w:p>
      </w:tc>
    </w:tr>
  </w:tbl>
  <w:p w:rsidR="00BA38AC" w:rsidRPr="00151E02" w:rsidRDefault="00BA38AC" w:rsidP="00C93E8C">
    <w:pPr>
      <w:pStyle w:val="AltBilgi"/>
      <w:rPr>
        <w:rFonts w:ascii="Arial" w:hAnsi="Arial" w:cs="Arial"/>
        <w:i/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565" w:rsidRDefault="002C756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6F9C" w:rsidRDefault="00166F9C" w:rsidP="00151E02">
      <w:r>
        <w:separator/>
      </w:r>
    </w:p>
  </w:footnote>
  <w:footnote w:type="continuationSeparator" w:id="0">
    <w:p w:rsidR="00166F9C" w:rsidRDefault="00166F9C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565" w:rsidRDefault="002C756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16"/>
      <w:gridCol w:w="5212"/>
      <w:gridCol w:w="1531"/>
      <w:gridCol w:w="1369"/>
    </w:tblGrid>
    <w:tr w:rsidR="00D82320" w:rsidRPr="00151E02" w:rsidTr="00A22E0A">
      <w:trPr>
        <w:trHeight w:val="276"/>
      </w:trPr>
      <w:tc>
        <w:tcPr>
          <w:tcW w:w="1526" w:type="dxa"/>
          <w:vMerge w:val="restart"/>
          <w:shd w:val="clear" w:color="auto" w:fill="auto"/>
          <w:vAlign w:val="center"/>
        </w:tcPr>
        <w:p w:rsidR="00D82320" w:rsidRPr="00A22E0A" w:rsidRDefault="00B8171A" w:rsidP="00A22E0A">
          <w:pPr>
            <w:pStyle w:val="stBilgi"/>
            <w:jc w:val="center"/>
            <w:rPr>
              <w:rFonts w:ascii="Arial" w:hAnsi="Arial" w:cs="Arial"/>
            </w:rPr>
          </w:pPr>
          <w:bookmarkStart w:id="0" w:name="_GoBack" w:colFirst="3" w:colLast="3"/>
          <w:r>
            <w:rPr>
              <w:rFonts w:ascii="Arial" w:hAnsi="Arial" w:cs="Arial"/>
              <w:noProof/>
              <w:lang w:eastAsia="tr-TR"/>
            </w:rPr>
            <w:drawing>
              <wp:inline distT="0" distB="0" distL="0" distR="0">
                <wp:extent cx="685800" cy="952500"/>
                <wp:effectExtent l="19050" t="0" r="0" b="0"/>
                <wp:docPr id="1" name="Resim 1" descr="Sİİ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İİ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vMerge w:val="restart"/>
          <w:shd w:val="clear" w:color="auto" w:fill="auto"/>
          <w:vAlign w:val="center"/>
        </w:tcPr>
        <w:p w:rsidR="00D82320" w:rsidRPr="00F22BD4" w:rsidRDefault="004C3376" w:rsidP="00F22BD4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HARCIRAH VE KATILIM ÜCRETİ ÖDEMELERİ</w:t>
          </w:r>
          <w:r w:rsidR="00F22BD4">
            <w:rPr>
              <w:rFonts w:ascii="Arial" w:hAnsi="Arial" w:cs="Arial"/>
              <w:b/>
              <w:sz w:val="28"/>
            </w:rPr>
            <w:t xml:space="preserve"> İŞ AKIŞ FORMU</w:t>
          </w: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C93E8C" w:rsidP="002F419A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F22BD4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F22BD4">
            <w:rPr>
              <w:rFonts w:ascii="Arial" w:hAnsi="Arial" w:cs="Arial"/>
              <w:b/>
              <w:sz w:val="18"/>
            </w:rPr>
            <w:t>-</w:t>
          </w:r>
          <w:r w:rsidR="00D33E4B">
            <w:rPr>
              <w:rFonts w:ascii="Arial" w:hAnsi="Arial" w:cs="Arial"/>
              <w:b/>
              <w:sz w:val="18"/>
            </w:rPr>
            <w:t>254</w:t>
          </w:r>
        </w:p>
      </w:tc>
    </w:tr>
    <w:bookmarkEnd w:id="0"/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33E4B" w:rsidP="002F419A">
          <w:pPr>
            <w:pStyle w:val="stBilgi"/>
            <w:rPr>
              <w:rFonts w:ascii="Arial" w:hAnsi="Arial" w:cs="Arial"/>
              <w:b/>
              <w:sz w:val="18"/>
              <w:lang w:bidi="ar-SY"/>
            </w:rPr>
          </w:pPr>
          <w:r>
            <w:rPr>
              <w:rFonts w:ascii="Arial" w:hAnsi="Arial" w:cs="Arial"/>
              <w:b/>
              <w:sz w:val="18"/>
            </w:rPr>
            <w:t>22</w:t>
          </w:r>
          <w:r w:rsidR="00F22BD4">
            <w:rPr>
              <w:rFonts w:ascii="Arial" w:hAnsi="Arial" w:cs="Arial"/>
              <w:b/>
              <w:sz w:val="18"/>
            </w:rPr>
            <w:t>.06.2023</w:t>
          </w: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D82320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D82320" w:rsidRPr="00A22E0A" w:rsidRDefault="00D82320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D82320" w:rsidRPr="00A22E0A" w:rsidRDefault="00D82320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shd w:val="clear" w:color="auto" w:fill="auto"/>
          <w:vAlign w:val="center"/>
        </w:tcPr>
        <w:p w:rsidR="00D82320" w:rsidRPr="00A22E0A" w:rsidRDefault="00D82320" w:rsidP="002F419A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BA38AC" w:rsidRPr="00151E02" w:rsidTr="00A22E0A">
      <w:trPr>
        <w:trHeight w:val="276"/>
      </w:trPr>
      <w:tc>
        <w:tcPr>
          <w:tcW w:w="152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shd w:val="clear" w:color="auto" w:fill="auto"/>
          <w:vAlign w:val="center"/>
        </w:tcPr>
        <w:p w:rsidR="00BA38AC" w:rsidRPr="00A22E0A" w:rsidRDefault="00BA38AC" w:rsidP="00A22E0A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shd w:val="clear" w:color="auto" w:fill="auto"/>
          <w:vAlign w:val="center"/>
        </w:tcPr>
        <w:p w:rsidR="00BA38AC" w:rsidRPr="00A22E0A" w:rsidRDefault="00BA38AC" w:rsidP="00151E02">
          <w:pPr>
            <w:pStyle w:val="stBilgi"/>
            <w:rPr>
              <w:rFonts w:ascii="Arial" w:hAnsi="Arial" w:cs="Arial"/>
              <w:sz w:val="18"/>
            </w:rPr>
          </w:pPr>
          <w:r w:rsidRPr="00A22E0A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shd w:val="clear" w:color="auto" w:fill="auto"/>
          <w:vAlign w:val="center"/>
        </w:tcPr>
        <w:p w:rsidR="00BA38AC" w:rsidRPr="00A22E0A" w:rsidRDefault="00771C3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A22E0A">
            <w:rPr>
              <w:rFonts w:ascii="Arial" w:hAnsi="Arial" w:cs="Arial"/>
              <w:b/>
              <w:sz w:val="18"/>
            </w:rPr>
            <w:fldChar w:fldCharType="begin"/>
          </w:r>
          <w:r w:rsidR="00BA38AC" w:rsidRPr="00A22E0A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A22E0A">
            <w:rPr>
              <w:rFonts w:ascii="Arial" w:hAnsi="Arial" w:cs="Arial"/>
              <w:b/>
              <w:sz w:val="18"/>
            </w:rPr>
            <w:fldChar w:fldCharType="separate"/>
          </w:r>
          <w:r w:rsidR="00D33E4B">
            <w:rPr>
              <w:rFonts w:ascii="Arial" w:hAnsi="Arial" w:cs="Arial"/>
              <w:b/>
              <w:noProof/>
              <w:sz w:val="18"/>
            </w:rPr>
            <w:t>1</w:t>
          </w:r>
          <w:r w:rsidRPr="00A22E0A">
            <w:rPr>
              <w:rFonts w:ascii="Arial" w:hAnsi="Arial" w:cs="Arial"/>
              <w:b/>
              <w:sz w:val="18"/>
            </w:rPr>
            <w:fldChar w:fldCharType="end"/>
          </w:r>
          <w:r w:rsidR="00BA38AC" w:rsidRPr="00A22E0A">
            <w:rPr>
              <w:rFonts w:ascii="Arial" w:hAnsi="Arial" w:cs="Arial"/>
              <w:b/>
              <w:sz w:val="18"/>
            </w:rPr>
            <w:t>/</w:t>
          </w:r>
          <w:r w:rsidR="00166F9C">
            <w:fldChar w:fldCharType="begin"/>
          </w:r>
          <w:r w:rsidR="00166F9C">
            <w:instrText xml:space="preserve"> NUMPAGES   \* MERGEFORMAT </w:instrText>
          </w:r>
          <w:r w:rsidR="00166F9C">
            <w:fldChar w:fldCharType="separate"/>
          </w:r>
          <w:r w:rsidR="00D33E4B" w:rsidRPr="00D33E4B">
            <w:rPr>
              <w:rFonts w:ascii="Arial" w:hAnsi="Arial" w:cs="Arial"/>
              <w:b/>
              <w:noProof/>
              <w:sz w:val="18"/>
            </w:rPr>
            <w:t>2</w:t>
          </w:r>
          <w:r w:rsidR="00166F9C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BA38AC" w:rsidRDefault="00BA38AC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565" w:rsidRDefault="002C7565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E02"/>
    <w:rsid w:val="0000169B"/>
    <w:rsid w:val="000A7123"/>
    <w:rsid w:val="000E35F0"/>
    <w:rsid w:val="00151E02"/>
    <w:rsid w:val="00166F9C"/>
    <w:rsid w:val="00251E0D"/>
    <w:rsid w:val="00260655"/>
    <w:rsid w:val="002B7BDF"/>
    <w:rsid w:val="002C7565"/>
    <w:rsid w:val="002D4BF6"/>
    <w:rsid w:val="002F419A"/>
    <w:rsid w:val="00342CC5"/>
    <w:rsid w:val="0034613A"/>
    <w:rsid w:val="003D67D0"/>
    <w:rsid w:val="00492999"/>
    <w:rsid w:val="004C3376"/>
    <w:rsid w:val="004D55AB"/>
    <w:rsid w:val="00525A21"/>
    <w:rsid w:val="005710CA"/>
    <w:rsid w:val="005F5EF1"/>
    <w:rsid w:val="00666341"/>
    <w:rsid w:val="00690393"/>
    <w:rsid w:val="006B0AA6"/>
    <w:rsid w:val="006C2463"/>
    <w:rsid w:val="006C5D5C"/>
    <w:rsid w:val="006D5FE9"/>
    <w:rsid w:val="00700AFE"/>
    <w:rsid w:val="00707C2B"/>
    <w:rsid w:val="0072510D"/>
    <w:rsid w:val="00732B76"/>
    <w:rsid w:val="0075450E"/>
    <w:rsid w:val="00771C3E"/>
    <w:rsid w:val="0081458D"/>
    <w:rsid w:val="008617D7"/>
    <w:rsid w:val="008A08E5"/>
    <w:rsid w:val="008B6AFE"/>
    <w:rsid w:val="00904A30"/>
    <w:rsid w:val="00911D05"/>
    <w:rsid w:val="00934159"/>
    <w:rsid w:val="00972568"/>
    <w:rsid w:val="00A22E0A"/>
    <w:rsid w:val="00A51B1C"/>
    <w:rsid w:val="00A94E35"/>
    <w:rsid w:val="00AC5F88"/>
    <w:rsid w:val="00AD2264"/>
    <w:rsid w:val="00B756C7"/>
    <w:rsid w:val="00B77B58"/>
    <w:rsid w:val="00B8171A"/>
    <w:rsid w:val="00B82F11"/>
    <w:rsid w:val="00BA38AC"/>
    <w:rsid w:val="00C51144"/>
    <w:rsid w:val="00C821F5"/>
    <w:rsid w:val="00C93E8C"/>
    <w:rsid w:val="00C9617B"/>
    <w:rsid w:val="00CE5381"/>
    <w:rsid w:val="00D33E4B"/>
    <w:rsid w:val="00D536A3"/>
    <w:rsid w:val="00D82320"/>
    <w:rsid w:val="00DD6212"/>
    <w:rsid w:val="00E2090E"/>
    <w:rsid w:val="00E95902"/>
    <w:rsid w:val="00F143C1"/>
    <w:rsid w:val="00F22BD4"/>
    <w:rsid w:val="00F63F4C"/>
    <w:rsid w:val="00F72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4173A6"/>
  <w15:docId w15:val="{6537231D-3308-46D1-AB9C-9E55B50DF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D5C"/>
    <w:rPr>
      <w:rFonts w:ascii="Zapf_Humanist" w:eastAsia="Times New Roman" w:hAnsi="Zapf_Humanist"/>
      <w:snapToGrid w:val="0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151E02"/>
  </w:style>
  <w:style w:type="paragraph" w:styleId="AltBilgi">
    <w:name w:val="footer"/>
    <w:basedOn w:val="Normal"/>
    <w:link w:val="AltBilgiChar"/>
    <w:uiPriority w:val="99"/>
    <w:unhideWhenUsed/>
    <w:rsid w:val="00151E02"/>
    <w:pPr>
      <w:tabs>
        <w:tab w:val="center" w:pos="4536"/>
        <w:tab w:val="right" w:pos="9072"/>
      </w:tabs>
    </w:pPr>
    <w:rPr>
      <w:rFonts w:ascii="Calibri" w:eastAsia="Calibri" w:hAnsi="Calibri"/>
      <w:snapToGrid/>
      <w:szCs w:val="22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151E02"/>
  </w:style>
  <w:style w:type="table" w:styleId="TabloKlavuzu">
    <w:name w:val="Table Grid"/>
    <w:basedOn w:val="NormalTablo"/>
    <w:uiPriority w:val="5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151E02"/>
    <w:rPr>
      <w:rFonts w:ascii="Tahoma" w:eastAsia="Calibri" w:hAnsi="Tahoma"/>
      <w:snapToGrid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298D7E-573D-4676-9EB5-198E7BAC1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www.contrastegitim.com</dc:creator>
  <cp:lastModifiedBy>Bilgisayar</cp:lastModifiedBy>
  <cp:revision>6</cp:revision>
  <cp:lastPrinted>2018-10-03T07:14:00Z</cp:lastPrinted>
  <dcterms:created xsi:type="dcterms:W3CDTF">2023-06-16T08:23:00Z</dcterms:created>
  <dcterms:modified xsi:type="dcterms:W3CDTF">2023-06-22T06:41:00Z</dcterms:modified>
</cp:coreProperties>
</file>