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762C12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 xml:space="preserve">İş Akışı 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>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4D55AB" w:rsidRP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Default="00B5784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26" type="#_x0000_t109" style="position:absolute;margin-left:22.65pt;margin-top:8pt;width:163.5pt;height:44.25pt;z-index:251644928">
                  <v:textbox>
                    <w:txbxContent>
                      <w:p w:rsidR="00644B4C" w:rsidRDefault="00644B4C" w:rsidP="007036F4">
                        <w:pPr>
                          <w:jc w:val="center"/>
                        </w:pPr>
                        <w:r>
                          <w:t>Afiş-El İlanı dağıtımı için talep edenlerden sözlü veya yazılı olarak başvurunun alınması.</w:t>
                        </w:r>
                      </w:p>
                    </w:txbxContent>
                  </v:textbox>
                </v:shape>
              </w:pict>
            </w:r>
          </w:p>
          <w:p w:rsidR="00A95BBE" w:rsidRDefault="00A95BBE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Default="00B5784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margin-left:201.9pt;margin-top:159.1pt;width:24pt;height:0;z-index:251653120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39" type="#_x0000_t32" style="position:absolute;margin-left:101.4pt;margin-top:103.6pt;width:0;height:14.25pt;z-index:251651072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38" type="#_x0000_t32" style="position:absolute;margin-left:101.4pt;margin-top:33.85pt;width:0;height:15pt;z-index:251650048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28" type="#_x0000_t109" style="position:absolute;margin-left:22.65pt;margin-top:48.85pt;width:162pt;height:54.75pt;z-index:251645952">
                  <v:textbox>
                    <w:txbxContent>
                      <w:p w:rsidR="00644B4C" w:rsidRDefault="00095128" w:rsidP="007036F4">
                        <w:pPr>
                          <w:jc w:val="center"/>
                        </w:pPr>
                        <w:r>
                          <w:t xml:space="preserve">Sağlık Kültür ve Spor Daire Başkanlığıyla </w:t>
                        </w:r>
                        <w:r w:rsidR="00644B4C">
                          <w:t>Ön görüşme ve ön kabul. (</w:t>
                        </w:r>
                        <w:proofErr w:type="gramStart"/>
                        <w:r w:rsidR="00644B4C">
                          <w:t>Ücret ,Zamanlama</w:t>
                        </w:r>
                        <w:proofErr w:type="gramEnd"/>
                        <w:r w:rsidR="00644B4C">
                          <w:t xml:space="preserve"> ve İçerik)</w:t>
                        </w:r>
                      </w:p>
                      <w:p w:rsidR="00644B4C" w:rsidRPr="00EB1637" w:rsidRDefault="00644B4C" w:rsidP="007036F4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A95BBE">
              <w:rPr>
                <w:rFonts w:ascii="Arial" w:hAnsi="Arial" w:cs="Arial"/>
                <w:sz w:val="16"/>
                <w:szCs w:val="16"/>
              </w:rPr>
              <w:t xml:space="preserve">             </w:t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B5784D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48" type="#_x0000_t110" style="position:absolute;margin-left:-.6pt;margin-top:7.45pt;width:209.25pt;height:81pt;z-index:251660288">
                  <v:textbox>
                    <w:txbxContent>
                      <w:p w:rsidR="00644B4C" w:rsidRDefault="00644B4C" w:rsidP="007036F4">
                        <w:pPr>
                          <w:jc w:val="center"/>
                        </w:pPr>
                        <w:r>
                          <w:t xml:space="preserve">Ticari </w:t>
                        </w:r>
                        <w:proofErr w:type="gramStart"/>
                        <w:r>
                          <w:t>(</w:t>
                        </w:r>
                        <w:proofErr w:type="gramEnd"/>
                        <w:r>
                          <w:t>banka, şirket, organizasyon… vb.) Afiş mi?</w:t>
                        </w:r>
                      </w:p>
                      <w:p w:rsidR="00644B4C" w:rsidRDefault="00644B4C"/>
                    </w:txbxContent>
                  </v:textbox>
                </v:shape>
              </w:pict>
            </w:r>
          </w:p>
          <w:p w:rsidR="007A0534" w:rsidRDefault="00644B4C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7A0534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F42861" w:rsidRPr="003E0C6A" w:rsidRDefault="00B5784D" w:rsidP="007A0534">
            <w:pPr>
              <w:tabs>
                <w:tab w:val="left" w:pos="4005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5784D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36" style="position:absolute;margin-left:225.9pt;margin-top:13.8pt;width:97.5pt;height:37.5pt;z-index:251649024">
                  <v:textbox>
                    <w:txbxContent>
                      <w:p w:rsidR="00980A62" w:rsidRDefault="00644B4C">
                        <w:r>
                          <w:t xml:space="preserve">       </w:t>
                        </w:r>
                      </w:p>
                      <w:p w:rsidR="00644B4C" w:rsidRDefault="00980A62">
                        <w:r>
                          <w:t xml:space="preserve">        </w:t>
                        </w:r>
                        <w:r w:rsidR="00644B4C">
                          <w:t>Ücretsiz</w:t>
                        </w:r>
                      </w:p>
                    </w:txbxContent>
                  </v:textbox>
                </v:rect>
              </w:pict>
            </w:r>
            <w:r w:rsidR="007A0534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644B4C">
              <w:rPr>
                <w:rFonts w:ascii="Arial" w:hAnsi="Arial" w:cs="Arial"/>
                <w:sz w:val="16"/>
                <w:szCs w:val="16"/>
              </w:rPr>
              <w:t xml:space="preserve">                </w:t>
            </w:r>
            <w:r w:rsidR="007A0534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</w:t>
            </w:r>
            <w:r w:rsidR="00644B4C">
              <w:rPr>
                <w:rFonts w:ascii="Arial" w:hAnsi="Arial" w:cs="Arial"/>
                <w:b/>
                <w:sz w:val="16"/>
                <w:szCs w:val="16"/>
              </w:rPr>
              <w:t>H</w:t>
            </w:r>
            <w:r w:rsidR="00980A62">
              <w:rPr>
                <w:rFonts w:ascii="Arial" w:hAnsi="Arial" w:cs="Arial"/>
                <w:b/>
                <w:sz w:val="16"/>
                <w:szCs w:val="16"/>
              </w:rPr>
              <w:t>AYIR</w:t>
            </w: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B5784D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0" type="#_x0000_t32" style="position:absolute;margin-left:105.15pt;margin-top:5.65pt;width:.05pt;height:18.75pt;z-index:251652096" o:connectortype="straight">
                  <v:stroke endarrow="block"/>
                </v:shape>
              </w:pict>
            </w:r>
          </w:p>
          <w:p w:rsidR="00F42861" w:rsidRPr="00644B4C" w:rsidRDefault="00644B4C" w:rsidP="00F42861">
            <w:pPr>
              <w:tabs>
                <w:tab w:val="left" w:pos="226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</w:t>
            </w:r>
            <w:r w:rsidRPr="00644B4C">
              <w:rPr>
                <w:rFonts w:ascii="Arial" w:hAnsi="Arial" w:cs="Arial"/>
                <w:b/>
                <w:sz w:val="16"/>
                <w:szCs w:val="16"/>
              </w:rPr>
              <w:t xml:space="preserve">EVET                             </w:t>
            </w:r>
          </w:p>
          <w:p w:rsidR="00F42861" w:rsidRPr="00F42861" w:rsidRDefault="00B5784D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34" type="#_x0000_t110" style="position:absolute;margin-left:6.15pt;margin-top:6pt;width:202.5pt;height:83.25pt;z-index:251648000">
                  <v:textbox>
                    <w:txbxContent>
                      <w:p w:rsidR="00644B4C" w:rsidRDefault="00644B4C" w:rsidP="007036F4">
                        <w:pPr>
                          <w:jc w:val="center"/>
                        </w:pPr>
                        <w:r>
                          <w:t>Genel Sekreterlikten görüş alınması.</w:t>
                        </w:r>
                      </w:p>
                      <w:p w:rsidR="00644B4C" w:rsidRDefault="00644B4C" w:rsidP="007036F4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:rsid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3E0C6A" w:rsidRDefault="00B5784D" w:rsidP="00F42861">
            <w:pPr>
              <w:tabs>
                <w:tab w:val="left" w:pos="3825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5784D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9" type="#_x0000_t109" style="position:absolute;margin-left:234.9pt;margin-top:.9pt;width:84pt;height:41.25pt;z-index:251661312">
                  <v:textbox>
                    <w:txbxContent>
                      <w:p w:rsidR="00980A62" w:rsidRDefault="00980A62" w:rsidP="007036F4">
                        <w:pPr>
                          <w:jc w:val="center"/>
                        </w:pPr>
                        <w:r>
                          <w:t>İşlemin kapatılması</w:t>
                        </w:r>
                      </w:p>
                    </w:txbxContent>
                  </v:textbox>
                </v:shape>
              </w:pict>
            </w:r>
            <w:r w:rsidR="00F42861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  <w:r w:rsidR="00FD7692">
              <w:rPr>
                <w:rFonts w:ascii="Arial" w:hAnsi="Arial" w:cs="Arial"/>
                <w:sz w:val="16"/>
                <w:szCs w:val="16"/>
              </w:rPr>
              <w:t xml:space="preserve">                    </w:t>
            </w:r>
            <w:r w:rsidR="00FD7692">
              <w:rPr>
                <w:rFonts w:ascii="Arial" w:hAnsi="Arial" w:cs="Arial"/>
                <w:b/>
                <w:sz w:val="16"/>
                <w:szCs w:val="16"/>
              </w:rPr>
              <w:t>HAYIR</w:t>
            </w: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B5784D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0" type="#_x0000_t32" style="position:absolute;margin-left:208.65pt;margin-top:.5pt;width:26.25pt;height:0;z-index:251662336" o:connectortype="straight">
                  <v:stroke endarrow="block"/>
                </v:shape>
              </w:pict>
            </w: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B5784D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3" type="#_x0000_t32" style="position:absolute;margin-left:105.2pt;margin-top:6.5pt;width:.05pt;height:17.35pt;z-index:251655168" o:connectortype="straight">
                  <v:stroke endarrow="block"/>
                </v:shape>
              </w:pict>
            </w:r>
          </w:p>
          <w:p w:rsidR="00F42861" w:rsidRPr="00F42861" w:rsidRDefault="00B5784D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4" type="#_x0000_t109" style="position:absolute;margin-left:222.15pt;margin-top:4.05pt;width:96.75pt;height:82.5pt;z-index:251656192">
                  <v:textbox>
                    <w:txbxContent>
                      <w:p w:rsidR="00644B4C" w:rsidRDefault="00644B4C" w:rsidP="007036F4">
                        <w:pPr>
                          <w:jc w:val="center"/>
                        </w:pPr>
                        <w:proofErr w:type="gramStart"/>
                        <w:r>
                          <w:t>Eksik bilgiden dolayı veya zamanında doldurulmayan formların iptal edilmesi.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F42861" w:rsidRPr="00F42861" w:rsidRDefault="00B5784D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30" type="#_x0000_t110" style="position:absolute;margin-left:-.6pt;margin-top:4.6pt;width:213.75pt;height:76.55pt;z-index:251646976">
                  <v:textbox>
                    <w:txbxContent>
                      <w:p w:rsidR="00644B4C" w:rsidRDefault="00644B4C" w:rsidP="007036F4">
                        <w:pPr>
                          <w:jc w:val="center"/>
                        </w:pPr>
                        <w:r>
                          <w:t xml:space="preserve">Talep edenler </w:t>
                        </w:r>
                        <w:proofErr w:type="gramStart"/>
                        <w:r>
                          <w:t>tarafından  formunun</w:t>
                        </w:r>
                        <w:proofErr w:type="gramEnd"/>
                        <w:r>
                          <w:t xml:space="preserve"> doldurulması.</w:t>
                        </w:r>
                      </w:p>
                    </w:txbxContent>
                  </v:textbox>
                </v:shape>
              </w:pict>
            </w:r>
          </w:p>
          <w:p w:rsid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980A62" w:rsidRDefault="00980A62" w:rsidP="00980A62">
            <w:pPr>
              <w:tabs>
                <w:tab w:val="left" w:pos="3870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</w:t>
            </w:r>
            <w:r w:rsidRPr="00980A62">
              <w:rPr>
                <w:rFonts w:ascii="Arial" w:hAnsi="Arial" w:cs="Arial"/>
                <w:b/>
                <w:sz w:val="16"/>
                <w:szCs w:val="16"/>
              </w:rPr>
              <w:t xml:space="preserve"> HAYIR</w:t>
            </w:r>
          </w:p>
          <w:p w:rsidR="00A95BBE" w:rsidRPr="003E0C6A" w:rsidRDefault="00B5784D" w:rsidP="00FD7692">
            <w:pPr>
              <w:tabs>
                <w:tab w:val="left" w:pos="2175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5784D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1" type="#_x0000_t32" style="position:absolute;margin-left:105.15pt;margin-top:53.6pt;width:0;height:11.2pt;z-index:251663360" o:connectortype="straight">
                  <v:stroke endarrow="block"/>
                </v:shape>
              </w:pict>
            </w:r>
            <w:r w:rsidRPr="00B5784D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7" type="#_x0000_t32" style="position:absolute;margin-left:267.15pt;margin-top:49.8pt;width:0;height:14.95pt;z-index:251659264" o:connectortype="straight">
                  <v:stroke endarrow="block"/>
                </v:shape>
              </w:pict>
            </w:r>
            <w:r w:rsidRPr="00B5784D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5" type="#_x0000_t32" style="position:absolute;margin-left:213.15pt;margin-top:14.8pt;width:12.75pt;height:.05pt;z-index:251657216" o:connectortype="straight">
                  <v:stroke endarrow="block"/>
                </v:shape>
              </w:pict>
            </w:r>
            <w:r w:rsidRPr="00B5784D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42" type="#_x0000_t120" style="position:absolute;margin-left:86.4pt;margin-top:64.75pt;width:35.25pt;height:38.25pt;z-index:251654144">
                  <v:textbox>
                    <w:txbxContent>
                      <w:p w:rsidR="00644B4C" w:rsidRPr="00980A62" w:rsidRDefault="00980A62">
                        <w:r>
                          <w:t xml:space="preserve">  </w:t>
                        </w:r>
                        <w:r w:rsidR="00644B4C" w:rsidRPr="003E0C6A">
                          <w:rPr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Pr="00B5784D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6" type="#_x0000_t120" style="position:absolute;margin-left:250.65pt;margin-top:64.75pt;width:35.25pt;height:38.2pt;z-index:251658240">
                  <v:textbox>
                    <w:txbxContent>
                      <w:p w:rsidR="00644B4C" w:rsidRPr="003E0C6A" w:rsidRDefault="00980A62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  </w:t>
                        </w:r>
                        <w:r w:rsidR="00644B4C" w:rsidRPr="003E0C6A">
                          <w:rPr>
                            <w:b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F42861">
              <w:rPr>
                <w:rFonts w:ascii="Arial" w:hAnsi="Arial" w:cs="Arial"/>
                <w:sz w:val="16"/>
                <w:szCs w:val="16"/>
              </w:rPr>
              <w:tab/>
            </w:r>
            <w:r w:rsidR="00FD7692">
              <w:rPr>
                <w:rFonts w:ascii="Arial" w:hAnsi="Arial" w:cs="Arial"/>
                <w:b/>
                <w:sz w:val="16"/>
                <w:szCs w:val="16"/>
              </w:rPr>
              <w:t>EVET</w:t>
            </w:r>
          </w:p>
        </w:tc>
        <w:tc>
          <w:tcPr>
            <w:tcW w:w="1276" w:type="dxa"/>
          </w:tcPr>
          <w:p w:rsidR="004D55AB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2C12" w:rsidRDefault="00762C12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97012" w:rsidRPr="00762C12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  <w:p w:rsidR="00597012" w:rsidRPr="00762C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762C12" w:rsidRDefault="00762C12" w:rsidP="00762C1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2C12" w:rsidRDefault="00762C12" w:rsidP="00762C1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095128" w:rsidRDefault="00095128" w:rsidP="00762C1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095128" w:rsidRDefault="00095128" w:rsidP="00762C1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095128" w:rsidRDefault="00095128" w:rsidP="00762C1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095128" w:rsidRDefault="00095128" w:rsidP="005970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  <w:p w:rsidR="00597012" w:rsidRPr="00762C12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Şube müdürü</w:t>
            </w:r>
          </w:p>
          <w:p w:rsidR="00597012" w:rsidRPr="00762C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597012" w:rsidRPr="00762C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5970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095128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095128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095128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095128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095128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095128" w:rsidRPr="00762C12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597012" w:rsidRPr="00762C12" w:rsidRDefault="00095128" w:rsidP="0059701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SKS</w:t>
            </w:r>
          </w:p>
          <w:p w:rsidR="00597012" w:rsidRPr="00762C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597012" w:rsidRPr="00762C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597012" w:rsidRPr="00762C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597012" w:rsidRPr="00762C12" w:rsidRDefault="00597012" w:rsidP="00597012">
            <w:pPr>
              <w:rPr>
                <w:rFonts w:ascii="Arial" w:hAnsi="Arial" w:cs="Arial"/>
                <w:sz w:val="18"/>
                <w:szCs w:val="18"/>
              </w:rPr>
            </w:pPr>
          </w:p>
          <w:p w:rsidR="00762C12" w:rsidRDefault="00762C12" w:rsidP="00762C1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2C12" w:rsidRDefault="00762C12" w:rsidP="00762C12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597012" w:rsidRDefault="00095128" w:rsidP="00095128">
            <w:pPr>
              <w:ind w:left="-57" w:right="-57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</w:tc>
        <w:tc>
          <w:tcPr>
            <w:tcW w:w="1559" w:type="dxa"/>
          </w:tcPr>
          <w:p w:rsid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Default="00B12A42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P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B12A42" w:rsidRDefault="00B12A42" w:rsidP="00B12A42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B12A42" w:rsidRDefault="001D7DFF" w:rsidP="001D7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FR-112-FR-114-115-116 Afis Asma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ve  El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İlanı Dağıtma Formu</w:t>
            </w:r>
          </w:p>
        </w:tc>
      </w:tr>
    </w:tbl>
    <w:p w:rsidR="004D55AB" w:rsidRDefault="004D55AB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p w:rsidR="00301689" w:rsidRDefault="00301689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301689" w:rsidRPr="004D55AB" w:rsidTr="004E7481">
        <w:tc>
          <w:tcPr>
            <w:tcW w:w="6804" w:type="dxa"/>
            <w:vAlign w:val="center"/>
          </w:tcPr>
          <w:p w:rsidR="00301689" w:rsidRPr="004D55AB" w:rsidRDefault="00301689" w:rsidP="004E7481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301689" w:rsidRPr="004D55AB" w:rsidRDefault="00301689" w:rsidP="004E7481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301689" w:rsidRPr="004D55AB" w:rsidRDefault="00301689" w:rsidP="004E7481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301689" w:rsidRPr="004D55AB" w:rsidRDefault="00301689" w:rsidP="004E7481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301689" w:rsidRPr="004D55AB" w:rsidTr="004E7481">
        <w:trPr>
          <w:trHeight w:val="9551"/>
        </w:trPr>
        <w:tc>
          <w:tcPr>
            <w:tcW w:w="6804" w:type="dxa"/>
          </w:tcPr>
          <w:p w:rsidR="00301689" w:rsidRPr="004D55AB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B5784D" w:rsidP="004E74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58" type="#_x0000_t34" style="position:absolute;margin-left:209.4pt;margin-top:79.25pt;width:100.5pt;height:52.5pt;rotation:270;z-index:251670528" o:connectortype="elbow" adj="161,-166011,-63510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5" type="#_x0000_t109" style="position:absolute;margin-left:46.65pt;margin-top:257pt;width:132.75pt;height:68.25pt;z-index:251667456">
                  <v:textbox>
                    <w:txbxContent>
                      <w:p w:rsidR="00301689" w:rsidRDefault="00301689" w:rsidP="007036F4">
                        <w:pPr>
                          <w:jc w:val="center"/>
                        </w:pPr>
                        <w:r>
                          <w:t xml:space="preserve">Talebin kesin onayının verilmesi. </w:t>
                        </w:r>
                        <w:proofErr w:type="gramStart"/>
                        <w:r>
                          <w:t>Güvenlik ve gerekli durumlarda destek hizmetlerine bilgi verilmesi.</w:t>
                        </w:r>
                        <w:proofErr w:type="gramEnd"/>
                      </w:p>
                      <w:p w:rsidR="00301689" w:rsidRDefault="00301689" w:rsidP="00301689"/>
                      <w:p w:rsidR="00301689" w:rsidRDefault="00301689" w:rsidP="00301689"/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6" type="#_x0000_t32" style="position:absolute;margin-left:115.65pt;margin-top:221pt;width:0;height:36pt;z-index:251668480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4" type="#_x0000_t32" style="position:absolute;margin-left:115.65pt;margin-top:55.25pt;width:0;height:35.25pt;z-index:251666432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2" type="#_x0000_t120" style="position:absolute;margin-left:90.15pt;margin-top:8.75pt;width:48.75pt;height:46.5pt;z-index:251664384">
                  <v:textbox>
                    <w:txbxContent>
                      <w:p w:rsidR="00301689" w:rsidRDefault="00301689" w:rsidP="00301689">
                        <w:r>
                          <w:t xml:space="preserve">  </w:t>
                        </w:r>
                      </w:p>
                      <w:p w:rsidR="00301689" w:rsidRPr="004A745F" w:rsidRDefault="00301689" w:rsidP="00301689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4A745F">
                          <w:rPr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7" type="#_x0000_t110" style="position:absolute;margin-left:-.6pt;margin-top:90.5pt;width:234pt;height:130.5pt;z-index:251669504">
                  <v:textbox>
                    <w:txbxContent>
                      <w:p w:rsidR="00301689" w:rsidRDefault="00095128" w:rsidP="007036F4">
                        <w:pPr>
                          <w:jc w:val="center"/>
                        </w:pPr>
                        <w:r>
                          <w:t>SİU</w:t>
                        </w:r>
                        <w:r w:rsidR="00301689">
                          <w:t xml:space="preserve"> Strateji Geliştirme Daire Başkanlığına ücretin yatırılması.</w:t>
                        </w:r>
                      </w:p>
                      <w:p w:rsidR="00301689" w:rsidRDefault="00301689" w:rsidP="007036F4">
                        <w:pPr>
                          <w:jc w:val="center"/>
                        </w:pPr>
                        <w:r>
                          <w:t>Ödeme</w:t>
                        </w:r>
                        <w:r w:rsidR="007036F4">
                          <w:t xml:space="preserve"> </w:t>
                        </w:r>
                        <w:proofErr w:type="gramStart"/>
                        <w:r>
                          <w:t>dekontunun</w:t>
                        </w:r>
                        <w:proofErr w:type="gramEnd"/>
                        <w:r>
                          <w:t xml:space="preserve"> istenmesi.</w:t>
                        </w:r>
                      </w:p>
                      <w:p w:rsidR="00301689" w:rsidRDefault="00301689" w:rsidP="00301689"/>
                    </w:txbxContent>
                  </v:textbox>
                </v:shape>
              </w:pict>
            </w:r>
          </w:p>
          <w:p w:rsidR="00301689" w:rsidRPr="00736315" w:rsidRDefault="00B5784D" w:rsidP="004E74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53" type="#_x0000_t120" style="position:absolute;margin-left:262.65pt;margin-top:-.45pt;width:45.75pt;height:46.5pt;z-index:251665408">
                  <v:textbox>
                    <w:txbxContent>
                      <w:p w:rsidR="00301689" w:rsidRDefault="00301689" w:rsidP="00301689"/>
                      <w:p w:rsidR="00301689" w:rsidRPr="004A745F" w:rsidRDefault="00301689" w:rsidP="00301689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4A745F">
                          <w:rPr>
                            <w:b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tabs>
                <w:tab w:val="left" w:pos="399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  <w:t xml:space="preserve">     </w:t>
            </w:r>
            <w:r>
              <w:rPr>
                <w:rFonts w:ascii="Arial" w:hAnsi="Arial" w:cs="Arial"/>
                <w:b/>
                <w:sz w:val="16"/>
                <w:szCs w:val="16"/>
              </w:rPr>
              <w:t>HAYIR</w:t>
            </w: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736315" w:rsidRDefault="00301689" w:rsidP="004E7481">
            <w:pPr>
              <w:tabs>
                <w:tab w:val="left" w:pos="26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  <w:sz w:val="16"/>
                <w:szCs w:val="16"/>
              </w:rPr>
              <w:t>EVET</w:t>
            </w:r>
          </w:p>
        </w:tc>
        <w:tc>
          <w:tcPr>
            <w:tcW w:w="1276" w:type="dxa"/>
          </w:tcPr>
          <w:p w:rsidR="00301689" w:rsidRDefault="00301689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095128" w:rsidP="004E74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Pr="00DB7223" w:rsidRDefault="00095128" w:rsidP="00095128">
            <w:pPr>
              <w:ind w:left="-57" w:right="-57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</w:tc>
        <w:tc>
          <w:tcPr>
            <w:tcW w:w="1559" w:type="dxa"/>
          </w:tcPr>
          <w:p w:rsidR="00301689" w:rsidRDefault="00301689" w:rsidP="004E7481">
            <w:pPr>
              <w:rPr>
                <w:rFonts w:ascii="Arial" w:hAnsi="Arial" w:cs="Arial"/>
                <w:sz w:val="16"/>
                <w:szCs w:val="16"/>
              </w:rPr>
            </w:pPr>
          </w:p>
          <w:p w:rsidR="00301689" w:rsidRDefault="00301689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7BBA" w:rsidRDefault="00767BBA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7BBA" w:rsidRDefault="00767BBA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7BBA" w:rsidRDefault="00767BBA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7BBA" w:rsidRPr="004D55AB" w:rsidRDefault="00767BBA" w:rsidP="004E7481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FR-112-FR-114-115-116 Afis Asma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ve  El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İlanı Dağıtma Formu</w:t>
            </w:r>
          </w:p>
        </w:tc>
      </w:tr>
    </w:tbl>
    <w:p w:rsidR="00301689" w:rsidRPr="00151E02" w:rsidRDefault="00301689">
      <w:pPr>
        <w:rPr>
          <w:rFonts w:ascii="Arial" w:hAnsi="Arial" w:cs="Arial"/>
          <w:sz w:val="20"/>
        </w:rPr>
      </w:pPr>
    </w:p>
    <w:sectPr w:rsidR="00301689" w:rsidRPr="00151E02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461" w:rsidRDefault="001E2461" w:rsidP="00151E02">
      <w:r>
        <w:separator/>
      </w:r>
    </w:p>
  </w:endnote>
  <w:endnote w:type="continuationSeparator" w:id="0">
    <w:p w:rsidR="001E2461" w:rsidRDefault="001E2461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DC" w:rsidRDefault="003210DC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259"/>
      <w:gridCol w:w="3259"/>
      <w:gridCol w:w="3260"/>
    </w:tblGrid>
    <w:tr w:rsidR="00F163D4" w:rsidRPr="00151E02" w:rsidTr="00A22E0A">
      <w:tc>
        <w:tcPr>
          <w:tcW w:w="3259" w:type="dxa"/>
          <w:shd w:val="clear" w:color="auto" w:fill="auto"/>
        </w:tcPr>
        <w:p w:rsidR="00F163D4" w:rsidRDefault="00F163D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F163D4" w:rsidRDefault="00F163D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F163D4" w:rsidRDefault="00F163D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163D4" w:rsidTr="00A22E0A">
      <w:trPr>
        <w:trHeight w:val="1002"/>
      </w:trPr>
      <w:tc>
        <w:tcPr>
          <w:tcW w:w="3259" w:type="dxa"/>
          <w:shd w:val="clear" w:color="auto" w:fill="auto"/>
        </w:tcPr>
        <w:p w:rsidR="00F163D4" w:rsidRDefault="00F163D4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F163D4" w:rsidRDefault="00F163D4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F163D4" w:rsidRDefault="00F163D4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F163D4" w:rsidRDefault="00F163D4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shd w:val="clear" w:color="auto" w:fill="auto"/>
        </w:tcPr>
        <w:p w:rsidR="00F163D4" w:rsidRDefault="00F163D4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163D4" w:rsidRDefault="00F163D4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44B4C" w:rsidRPr="00151E02" w:rsidRDefault="00644B4C" w:rsidP="00F163D4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</w:t>
    </w:r>
    <w:r w:rsidR="007036F4">
      <w:rPr>
        <w:rFonts w:ascii="Arial" w:hAnsi="Arial" w:cs="Arial"/>
        <w:i/>
        <w:sz w:val="16"/>
      </w:rPr>
      <w:t xml:space="preserve">Form </w:t>
    </w:r>
    <w:proofErr w:type="gramStart"/>
    <w:r w:rsidR="007036F4">
      <w:rPr>
        <w:rFonts w:ascii="Arial" w:hAnsi="Arial" w:cs="Arial"/>
        <w:i/>
        <w:sz w:val="16"/>
      </w:rPr>
      <w:t>No:</w:t>
    </w:r>
    <w:r w:rsidR="00F163D4">
      <w:rPr>
        <w:rFonts w:ascii="Arial" w:hAnsi="Arial" w:cs="Arial"/>
        <w:i/>
        <w:sz w:val="16"/>
      </w:rPr>
      <w:t>SİÜ</w:t>
    </w:r>
    <w:proofErr w:type="gramEnd"/>
    <w:r w:rsidR="00F163D4">
      <w:rPr>
        <w:rFonts w:ascii="Arial" w:hAnsi="Arial" w:cs="Arial"/>
        <w:i/>
        <w:sz w:val="16"/>
      </w:rPr>
      <w:t>.İA-328</w:t>
    </w:r>
    <w:r w:rsidRPr="00151E02">
      <w:rPr>
        <w:rFonts w:ascii="Arial" w:hAnsi="Arial" w:cs="Arial"/>
        <w:i/>
        <w:sz w:val="16"/>
      </w:rPr>
      <w:t>;</w:t>
    </w:r>
    <w:r w:rsidR="00F163D4">
      <w:rPr>
        <w:rFonts w:ascii="Arial" w:hAnsi="Arial" w:cs="Arial"/>
        <w:i/>
        <w:sz w:val="16"/>
      </w:rPr>
      <w:t xml:space="preserve"> </w:t>
    </w:r>
    <w:r w:rsidR="00F163D4">
      <w:rPr>
        <w:rFonts w:ascii="Arial" w:hAnsi="Arial" w:cs="Arial"/>
        <w:i/>
        <w:sz w:val="16"/>
      </w:rPr>
      <w:tab/>
    </w:r>
    <w:r w:rsidRPr="006D5FE9">
      <w:rPr>
        <w:rFonts w:ascii="Arial" w:hAnsi="Arial" w:cs="Arial"/>
        <w:i/>
        <w:sz w:val="16"/>
        <w:szCs w:val="16"/>
      </w:rPr>
      <w:t xml:space="preserve"> </w:t>
    </w:r>
    <w:r w:rsidR="007036F4">
      <w:rPr>
        <w:rFonts w:ascii="Arial" w:hAnsi="Arial" w:cs="Arial"/>
        <w:i/>
        <w:sz w:val="16"/>
        <w:szCs w:val="16"/>
      </w:rPr>
      <w:t>Revizyon Tarihi:</w:t>
    </w:r>
    <w:r w:rsidR="00F163D4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F163D4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 w:rsidR="007036F4">
      <w:rPr>
        <w:rFonts w:ascii="Arial" w:hAnsi="Arial" w:cs="Arial"/>
        <w:i/>
        <w:sz w:val="16"/>
      </w:rPr>
      <w:t>Revizyon</w:t>
    </w:r>
    <w:r w:rsidR="00F04F90">
      <w:rPr>
        <w:rFonts w:ascii="Arial" w:hAnsi="Arial" w:cs="Arial"/>
        <w:i/>
        <w:sz w:val="16"/>
      </w:rPr>
      <w:t xml:space="preserve"> No</w:t>
    </w:r>
    <w:r w:rsidR="007036F4">
      <w:rPr>
        <w:rFonts w:ascii="Arial" w:hAnsi="Arial" w:cs="Arial"/>
        <w:i/>
        <w:sz w:val="16"/>
      </w:rPr>
      <w:t>:0</w:t>
    </w:r>
    <w:r w:rsidR="00F163D4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DC" w:rsidRDefault="003210D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461" w:rsidRDefault="001E2461" w:rsidP="00151E02">
      <w:r>
        <w:separator/>
      </w:r>
    </w:p>
  </w:footnote>
  <w:footnote w:type="continuationSeparator" w:id="0">
    <w:p w:rsidR="001E2461" w:rsidRDefault="001E2461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DC" w:rsidRDefault="003210DC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644B4C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644B4C" w:rsidRPr="00A22E0A" w:rsidRDefault="00095128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B5A4A" w:rsidRPr="007036F4" w:rsidRDefault="007036F4" w:rsidP="00A22E0A">
          <w:pPr>
            <w:pStyle w:val="stbilgi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7036F4">
            <w:rPr>
              <w:rFonts w:ascii="Arial" w:hAnsi="Arial" w:cs="Arial"/>
              <w:b/>
              <w:sz w:val="28"/>
              <w:szCs w:val="28"/>
            </w:rPr>
            <w:t>AFİŞ-EL İLANI DAĞITIM</w:t>
          </w:r>
        </w:p>
        <w:p w:rsidR="00644B4C" w:rsidRPr="00A22E0A" w:rsidRDefault="00644B4C" w:rsidP="007036F4">
          <w:pPr>
            <w:pStyle w:val="stbilgi"/>
            <w:jc w:val="center"/>
            <w:rPr>
              <w:rFonts w:ascii="Arial" w:hAnsi="Arial" w:cs="Arial"/>
              <w:b/>
            </w:rPr>
          </w:pPr>
          <w:r w:rsidRPr="00A22E0A">
            <w:rPr>
              <w:rFonts w:ascii="Arial" w:hAnsi="Arial" w:cs="Arial"/>
              <w:b/>
              <w:sz w:val="28"/>
            </w:rPr>
            <w:t>İŞ AKIŞ</w:t>
          </w:r>
          <w:r w:rsidR="007036F4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shd w:val="clear" w:color="auto" w:fill="auto"/>
          <w:vAlign w:val="center"/>
        </w:tcPr>
        <w:p w:rsidR="00644B4C" w:rsidRPr="00A22E0A" w:rsidRDefault="00644B4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644B4C" w:rsidRPr="00A22E0A" w:rsidRDefault="00F163D4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7036F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7036F4">
            <w:rPr>
              <w:rFonts w:ascii="Arial" w:hAnsi="Arial" w:cs="Arial"/>
              <w:b/>
              <w:sz w:val="18"/>
            </w:rPr>
            <w:t>-328</w:t>
          </w:r>
        </w:p>
      </w:tc>
    </w:tr>
    <w:tr w:rsidR="00644B4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44B4C" w:rsidRPr="00A22E0A" w:rsidRDefault="00644B4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44B4C" w:rsidRPr="00A22E0A" w:rsidRDefault="00644B4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44B4C" w:rsidRPr="00A22E0A" w:rsidRDefault="00644B4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644B4C" w:rsidRPr="00A22E0A" w:rsidRDefault="00D35CEA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F163D4">
            <w:rPr>
              <w:rFonts w:ascii="Arial" w:hAnsi="Arial" w:cs="Arial"/>
              <w:b/>
              <w:sz w:val="18"/>
            </w:rPr>
            <w:t>.2018</w:t>
          </w:r>
        </w:p>
      </w:tc>
    </w:tr>
    <w:tr w:rsidR="003210D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3210DC" w:rsidRPr="00A22E0A" w:rsidRDefault="003210D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3210DC" w:rsidRPr="00A22E0A" w:rsidRDefault="003210D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3210DC" w:rsidRPr="00A22E0A" w:rsidRDefault="003210D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3210DC" w:rsidRPr="00A22E0A" w:rsidRDefault="003210DC" w:rsidP="007E26E7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210D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3210DC" w:rsidRPr="00A22E0A" w:rsidRDefault="003210D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3210DC" w:rsidRPr="00A22E0A" w:rsidRDefault="003210D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3210DC" w:rsidRPr="00A22E0A" w:rsidRDefault="003210D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3210DC" w:rsidRPr="00A22E0A" w:rsidRDefault="003210DC" w:rsidP="007E26E7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44B4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44B4C" w:rsidRPr="00A22E0A" w:rsidRDefault="00644B4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44B4C" w:rsidRPr="00A22E0A" w:rsidRDefault="00644B4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44B4C" w:rsidRPr="00A22E0A" w:rsidRDefault="00644B4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644B4C" w:rsidRPr="00A22E0A" w:rsidRDefault="00B5784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644B4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D35CEA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644B4C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D35CEA" w:rsidRPr="00D35CEA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644B4C" w:rsidRDefault="00644B4C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DC" w:rsidRDefault="003210DC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66586"/>
    <w:multiLevelType w:val="hybridMultilevel"/>
    <w:tmpl w:val="0B5E96E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21477"/>
    <w:rsid w:val="00095128"/>
    <w:rsid w:val="000B3A67"/>
    <w:rsid w:val="000F7E35"/>
    <w:rsid w:val="001241B3"/>
    <w:rsid w:val="00151E02"/>
    <w:rsid w:val="0017184D"/>
    <w:rsid w:val="001B5A4A"/>
    <w:rsid w:val="001D7DFF"/>
    <w:rsid w:val="001E2461"/>
    <w:rsid w:val="00301689"/>
    <w:rsid w:val="00305415"/>
    <w:rsid w:val="003210DC"/>
    <w:rsid w:val="003E0C6A"/>
    <w:rsid w:val="004558E0"/>
    <w:rsid w:val="00491BBA"/>
    <w:rsid w:val="00493950"/>
    <w:rsid w:val="004D46CC"/>
    <w:rsid w:val="004D55AB"/>
    <w:rsid w:val="004E7481"/>
    <w:rsid w:val="00525A21"/>
    <w:rsid w:val="005408CC"/>
    <w:rsid w:val="00597012"/>
    <w:rsid w:val="00644B4C"/>
    <w:rsid w:val="00666341"/>
    <w:rsid w:val="00690393"/>
    <w:rsid w:val="006C5D5C"/>
    <w:rsid w:val="006D5FE9"/>
    <w:rsid w:val="007036F4"/>
    <w:rsid w:val="00720054"/>
    <w:rsid w:val="0073488A"/>
    <w:rsid w:val="00762C12"/>
    <w:rsid w:val="00767BBA"/>
    <w:rsid w:val="007A0534"/>
    <w:rsid w:val="007E010B"/>
    <w:rsid w:val="007E26E7"/>
    <w:rsid w:val="00833B36"/>
    <w:rsid w:val="008B2337"/>
    <w:rsid w:val="009027B1"/>
    <w:rsid w:val="00906831"/>
    <w:rsid w:val="00980A62"/>
    <w:rsid w:val="00A22E0A"/>
    <w:rsid w:val="00A31305"/>
    <w:rsid w:val="00A51B1C"/>
    <w:rsid w:val="00A83EBA"/>
    <w:rsid w:val="00A91163"/>
    <w:rsid w:val="00A94E35"/>
    <w:rsid w:val="00A95BBE"/>
    <w:rsid w:val="00AD5DCB"/>
    <w:rsid w:val="00B12A42"/>
    <w:rsid w:val="00B5784D"/>
    <w:rsid w:val="00B63128"/>
    <w:rsid w:val="00B756C7"/>
    <w:rsid w:val="00B82F11"/>
    <w:rsid w:val="00B85A61"/>
    <w:rsid w:val="00BB442D"/>
    <w:rsid w:val="00C417A4"/>
    <w:rsid w:val="00C75903"/>
    <w:rsid w:val="00C821F5"/>
    <w:rsid w:val="00D35CEA"/>
    <w:rsid w:val="00E511B1"/>
    <w:rsid w:val="00EB1637"/>
    <w:rsid w:val="00F04F90"/>
    <w:rsid w:val="00F163D4"/>
    <w:rsid w:val="00F42861"/>
    <w:rsid w:val="00F60564"/>
    <w:rsid w:val="00FD7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3" type="connector" idref="#_x0000_s1038"/>
        <o:r id="V:Rule14" type="connector" idref="#_x0000_s1040"/>
        <o:r id="V:Rule15" type="connector" idref="#_x0000_s1039"/>
        <o:r id="V:Rule16" type="connector" idref="#_x0000_s1047"/>
        <o:r id="V:Rule17" type="connector" idref="#_x0000_s1045"/>
        <o:r id="V:Rule18" type="connector" idref="#_x0000_s1041"/>
        <o:r id="V:Rule19" type="connector" idref="#_x0000_s1043"/>
        <o:r id="V:Rule20" type="connector" idref="#_x0000_s1054"/>
        <o:r id="V:Rule21" type="connector" idref="#_x0000_s1056"/>
        <o:r id="V:Rule22" type="connector" idref="#_x0000_s1058"/>
        <o:r id="V:Rule23" type="connector" idref="#_x0000_s1050"/>
        <o:r id="V:Rule24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E841A-6E55-4222-AAD5-28C6ED1B1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Yönetici</cp:lastModifiedBy>
  <cp:revision>4</cp:revision>
  <cp:lastPrinted>2015-03-31T05:49:00Z</cp:lastPrinted>
  <dcterms:created xsi:type="dcterms:W3CDTF">2018-10-04T07:28:00Z</dcterms:created>
  <dcterms:modified xsi:type="dcterms:W3CDTF">2018-11-06T06:42:00Z</dcterms:modified>
</cp:coreProperties>
</file>