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8F" w:rsidRPr="00C076F3" w:rsidRDefault="00C076F3" w:rsidP="00C076F3">
      <w:pPr>
        <w:shd w:val="clear" w:color="auto" w:fill="FAFAFA"/>
        <w:tabs>
          <w:tab w:val="left" w:pos="390"/>
          <w:tab w:val="center" w:pos="4536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tr-TR"/>
        </w:rPr>
        <w:tab/>
      </w:r>
      <w:r w:rsidR="00E02B73" w:rsidRPr="00E02B73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tr-TR"/>
        </w:rPr>
        <w:drawing>
          <wp:inline distT="0" distB="0" distL="0" distR="0">
            <wp:extent cx="1066800" cy="390525"/>
            <wp:effectExtent l="19050" t="0" r="0" b="0"/>
            <wp:docPr id="2" name="Resim 1" descr="PNG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PNG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tr-TR"/>
        </w:rPr>
        <w:tab/>
      </w:r>
      <w:r w:rsidR="001A378F" w:rsidRPr="00C076F3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tr-TR"/>
        </w:rPr>
        <w:t>SİİRT ÜNİVERSİTESİ</w:t>
      </w:r>
    </w:p>
    <w:p w:rsidR="001A378F" w:rsidRPr="00C076F3" w:rsidRDefault="001A378F" w:rsidP="001A378F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 w:rsidRPr="00C076F3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tr-TR"/>
        </w:rPr>
        <w:t>TURİZM VE SPOR EĞİTİM UYGULAMA MERKEZİ</w:t>
      </w:r>
    </w:p>
    <w:p w:rsidR="001A378F" w:rsidRPr="00C076F3" w:rsidRDefault="001A378F" w:rsidP="001A378F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 w:rsidRPr="00C076F3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tr-TR"/>
        </w:rPr>
        <w:t>REZERVASYON TALEP FORMU</w:t>
      </w:r>
    </w:p>
    <w:tbl>
      <w:tblPr>
        <w:tblW w:w="0" w:type="auto"/>
        <w:tblInd w:w="108" w:type="dxa"/>
        <w:tblLayout w:type="fixed"/>
        <w:tblLook w:val="01E0"/>
      </w:tblPr>
      <w:tblGrid>
        <w:gridCol w:w="9720"/>
      </w:tblGrid>
      <w:tr w:rsidR="001A378F" w:rsidRPr="001A378F" w:rsidTr="001A378F"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A378F" w:rsidRPr="001A378F" w:rsidRDefault="001A378F" w:rsidP="001A378F">
            <w:pPr>
              <w:tabs>
                <w:tab w:val="left" w:pos="1427"/>
                <w:tab w:val="left" w:leader="dot" w:pos="4805"/>
                <w:tab w:val="left" w:leader="dot" w:pos="9665"/>
              </w:tabs>
              <w:spacing w:before="240" w:after="120" w:line="288" w:lineRule="auto"/>
              <w:outlineLvl w:val="0"/>
              <w:rPr>
                <w:rFonts w:ascii="Segoe UI" w:eastAsia="Times New Roman" w:hAnsi="Segoe UI" w:cs="Segoe UI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</w:pPr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u w:val="single"/>
                <w:lang w:eastAsia="tr-TR"/>
              </w:rPr>
              <w:t>REZERVASYON TALEBİNDE BULUNAN</w:t>
            </w:r>
          </w:p>
          <w:p w:rsidR="001A378F" w:rsidRPr="001A378F" w:rsidRDefault="001A378F" w:rsidP="001A378F">
            <w:pPr>
              <w:tabs>
                <w:tab w:val="left" w:pos="1427"/>
                <w:tab w:val="left" w:leader="dot" w:pos="4805"/>
                <w:tab w:val="left" w:leader="dot" w:pos="9665"/>
              </w:tabs>
              <w:spacing w:before="60" w:after="60" w:line="288" w:lineRule="auto"/>
              <w:outlineLvl w:val="0"/>
              <w:rPr>
                <w:rFonts w:ascii="Segoe UI" w:eastAsia="Times New Roman" w:hAnsi="Segoe UI" w:cs="Segoe UI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</w:pPr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 xml:space="preserve">Soyadı                       : </w:t>
            </w:r>
            <w:proofErr w:type="gramStart"/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....................................................................</w:t>
            </w:r>
            <w:proofErr w:type="gramEnd"/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 xml:space="preserve">      Adı </w:t>
            </w:r>
            <w:proofErr w:type="gramStart"/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:..........................................................................................</w:t>
            </w:r>
            <w:proofErr w:type="gramEnd"/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 xml:space="preserve"> </w:t>
            </w:r>
          </w:p>
          <w:p w:rsidR="001A378F" w:rsidRPr="001A378F" w:rsidRDefault="001A378F" w:rsidP="001A378F">
            <w:pPr>
              <w:tabs>
                <w:tab w:val="left" w:pos="1427"/>
                <w:tab w:val="left" w:leader="dot" w:pos="9665"/>
              </w:tabs>
              <w:spacing w:before="60" w:after="60" w:line="288" w:lineRule="auto"/>
              <w:outlineLvl w:val="0"/>
              <w:rPr>
                <w:rFonts w:ascii="Segoe UI" w:eastAsia="Times New Roman" w:hAnsi="Segoe UI" w:cs="Segoe UI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</w:pPr>
            <w:proofErr w:type="spellStart"/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val="en-US" w:eastAsia="tr-TR"/>
              </w:rPr>
              <w:t>Kurum</w:t>
            </w:r>
            <w:proofErr w:type="spellEnd"/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val="en-US" w:eastAsia="tr-TR"/>
              </w:rPr>
              <w:t xml:space="preserve">                       : ............................................................................................................................................................................ </w:t>
            </w:r>
          </w:p>
          <w:p w:rsidR="001A378F" w:rsidRPr="001A378F" w:rsidRDefault="001A378F" w:rsidP="001A378F">
            <w:pPr>
              <w:tabs>
                <w:tab w:val="left" w:pos="1427"/>
                <w:tab w:val="left" w:leader="dot" w:pos="9665"/>
              </w:tabs>
              <w:spacing w:before="60" w:after="60" w:line="288" w:lineRule="auto"/>
              <w:outlineLvl w:val="0"/>
              <w:rPr>
                <w:rFonts w:ascii="Segoe UI" w:eastAsia="Times New Roman" w:hAnsi="Segoe UI" w:cs="Segoe UI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</w:pPr>
            <w:proofErr w:type="spellStart"/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val="en-US" w:eastAsia="tr-TR"/>
              </w:rPr>
              <w:t>Ünvanı</w:t>
            </w:r>
            <w:proofErr w:type="spellEnd"/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val="en-US" w:eastAsia="tr-TR"/>
              </w:rPr>
              <w:t>ve</w:t>
            </w:r>
            <w:proofErr w:type="spellEnd"/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val="en-US" w:eastAsia="tr-TR"/>
              </w:rPr>
              <w:t>Görevi</w:t>
            </w:r>
            <w:proofErr w:type="spellEnd"/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val="en-US" w:eastAsia="tr-TR"/>
              </w:rPr>
              <w:t xml:space="preserve">     : ............................................................................................................................................................................ </w:t>
            </w:r>
          </w:p>
          <w:p w:rsidR="001A378F" w:rsidRPr="001A378F" w:rsidRDefault="001A378F" w:rsidP="001A378F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A378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tr-TR"/>
              </w:rPr>
              <w:t>Kurum Sicil No    (Siirt Üniversitesi Personeli)  : ……………………………..</w:t>
            </w:r>
          </w:p>
          <w:p w:rsidR="001A378F" w:rsidRPr="001A378F" w:rsidRDefault="001A378F" w:rsidP="001A378F">
            <w:pPr>
              <w:tabs>
                <w:tab w:val="left" w:pos="1427"/>
                <w:tab w:val="left" w:leader="dot" w:pos="9665"/>
              </w:tabs>
              <w:spacing w:before="60" w:after="60" w:line="288" w:lineRule="auto"/>
              <w:outlineLvl w:val="0"/>
              <w:rPr>
                <w:rFonts w:ascii="Segoe UI" w:eastAsia="Times New Roman" w:hAnsi="Segoe UI" w:cs="Segoe UI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</w:pPr>
            <w:proofErr w:type="spellStart"/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val="de-DE" w:eastAsia="tr-TR"/>
              </w:rPr>
              <w:t>Adres</w:t>
            </w:r>
            <w:proofErr w:type="spellEnd"/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val="de-DE" w:eastAsia="tr-TR"/>
              </w:rPr>
              <w:t xml:space="preserve">                         : ............................................................................................................................................................................ </w:t>
            </w:r>
          </w:p>
          <w:p w:rsidR="001A378F" w:rsidRPr="001A378F" w:rsidRDefault="001A378F" w:rsidP="001A378F">
            <w:pPr>
              <w:tabs>
                <w:tab w:val="left" w:pos="1427"/>
                <w:tab w:val="left" w:leader="dot" w:pos="4805"/>
                <w:tab w:val="left" w:leader="dot" w:pos="9665"/>
              </w:tabs>
              <w:spacing w:before="60" w:after="60" w:line="288" w:lineRule="auto"/>
              <w:outlineLvl w:val="0"/>
              <w:rPr>
                <w:rFonts w:ascii="Segoe UI" w:eastAsia="Times New Roman" w:hAnsi="Segoe UI" w:cs="Segoe UI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</w:pPr>
            <w:proofErr w:type="spellStart"/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val="de-DE" w:eastAsia="tr-TR"/>
              </w:rPr>
              <w:t>Posta</w:t>
            </w:r>
            <w:proofErr w:type="spellEnd"/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val="de-DE" w:eastAsia="tr-TR"/>
              </w:rPr>
              <w:t xml:space="preserve"> </w:t>
            </w:r>
            <w:proofErr w:type="spellStart"/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val="de-DE" w:eastAsia="tr-TR"/>
              </w:rPr>
              <w:t>Kodu</w:t>
            </w:r>
            <w:proofErr w:type="spellEnd"/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val="de-DE" w:eastAsia="tr-TR"/>
              </w:rPr>
              <w:t>               : ....................................................................      </w:t>
            </w:r>
            <w:proofErr w:type="spellStart"/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val="de-DE" w:eastAsia="tr-TR"/>
              </w:rPr>
              <w:t>Şehir</w:t>
            </w:r>
            <w:proofErr w:type="spellEnd"/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val="de-DE" w:eastAsia="tr-TR"/>
              </w:rPr>
              <w:t xml:space="preserve">:........................................................................................ </w:t>
            </w:r>
          </w:p>
          <w:p w:rsidR="001A378F" w:rsidRPr="001A378F" w:rsidRDefault="001A378F" w:rsidP="001A378F">
            <w:pPr>
              <w:tabs>
                <w:tab w:val="left" w:pos="1427"/>
                <w:tab w:val="left" w:leader="dot" w:pos="4805"/>
                <w:tab w:val="left" w:leader="dot" w:pos="9665"/>
              </w:tabs>
              <w:spacing w:before="60" w:after="60" w:line="288" w:lineRule="auto"/>
              <w:outlineLvl w:val="0"/>
              <w:rPr>
                <w:rFonts w:ascii="Segoe UI" w:eastAsia="Times New Roman" w:hAnsi="Segoe UI" w:cs="Segoe UI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</w:pPr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val="de-DE" w:eastAsia="tr-TR"/>
              </w:rPr>
              <w:t>Telefon                      : ....................................................................      </w:t>
            </w:r>
            <w:proofErr w:type="spellStart"/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val="de-DE" w:eastAsia="tr-TR"/>
              </w:rPr>
              <w:t>Faks</w:t>
            </w:r>
            <w:proofErr w:type="spellEnd"/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val="de-DE" w:eastAsia="tr-TR"/>
              </w:rPr>
              <w:t xml:space="preserve"> :........................................................................................ </w:t>
            </w:r>
          </w:p>
          <w:p w:rsidR="001A378F" w:rsidRPr="001A378F" w:rsidRDefault="001A378F" w:rsidP="001A378F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A37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GSM                        : ……………………………………………</w:t>
            </w:r>
          </w:p>
          <w:p w:rsidR="001A378F" w:rsidRPr="001A378F" w:rsidRDefault="001A378F" w:rsidP="001A378F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A37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E-</w:t>
            </w:r>
            <w:proofErr w:type="spellStart"/>
            <w:r w:rsidRPr="001A37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posta</w:t>
            </w:r>
            <w:proofErr w:type="spellEnd"/>
            <w:r w:rsidRPr="001A378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                    : …………………………………………..@........................................................................          ……………..</w:t>
            </w:r>
          </w:p>
        </w:tc>
      </w:tr>
      <w:tr w:rsidR="001A378F" w:rsidRPr="001A378F" w:rsidTr="001A378F">
        <w:tc>
          <w:tcPr>
            <w:tcW w:w="9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A378F" w:rsidRPr="001A378F" w:rsidRDefault="001A378F" w:rsidP="001A378F">
            <w:pPr>
              <w:tabs>
                <w:tab w:val="right" w:leader="dot" w:pos="0"/>
              </w:tabs>
              <w:spacing w:before="120" w:after="120" w:line="240" w:lineRule="auto"/>
              <w:outlineLvl w:val="0"/>
              <w:rPr>
                <w:rFonts w:ascii="Segoe UI" w:eastAsia="Times New Roman" w:hAnsi="Segoe UI" w:cs="Segoe UI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</w:pPr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u w:val="single"/>
                <w:lang w:eastAsia="tr-TR"/>
              </w:rPr>
              <w:t>KONAKLAYAN KİŞİ(LER) Konaklama Bilgileri</w:t>
            </w:r>
          </w:p>
          <w:p w:rsidR="001A378F" w:rsidRPr="001A378F" w:rsidRDefault="001A378F" w:rsidP="001A378F">
            <w:pPr>
              <w:tabs>
                <w:tab w:val="right" w:leader="dot" w:pos="0"/>
              </w:tabs>
              <w:spacing w:before="120" w:after="120" w:line="240" w:lineRule="auto"/>
              <w:outlineLvl w:val="0"/>
              <w:rPr>
                <w:rFonts w:ascii="Segoe UI" w:eastAsia="Times New Roman" w:hAnsi="Segoe UI" w:cs="Segoe UI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</w:pPr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 xml:space="preserve">Giriş Tarihi: </w:t>
            </w:r>
            <w:proofErr w:type="gramStart"/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…….</w:t>
            </w:r>
            <w:proofErr w:type="gramEnd"/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 xml:space="preserve">/……./……..……                                  Çıkış Tarihi: </w:t>
            </w:r>
            <w:proofErr w:type="gramStart"/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…….</w:t>
            </w:r>
            <w:proofErr w:type="gramEnd"/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 xml:space="preserve">/……./……..……   </w:t>
            </w:r>
          </w:p>
          <w:p w:rsidR="001A378F" w:rsidRPr="001A378F" w:rsidRDefault="001A378F" w:rsidP="001A378F">
            <w:pPr>
              <w:tabs>
                <w:tab w:val="right" w:leader="dot" w:pos="0"/>
              </w:tabs>
              <w:spacing w:before="120" w:after="120" w:line="240" w:lineRule="auto"/>
              <w:outlineLvl w:val="0"/>
              <w:rPr>
                <w:rFonts w:ascii="Segoe UI" w:eastAsia="Times New Roman" w:hAnsi="Segoe UI" w:cs="Segoe UI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</w:pPr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 xml:space="preserve">Kişi Sayısı: </w:t>
            </w:r>
            <w:proofErr w:type="gramStart"/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………………………..</w:t>
            </w:r>
            <w:proofErr w:type="gramEnd"/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 xml:space="preserve">                                   Talep Edilen Toplam Oda Sayısı: </w:t>
            </w:r>
            <w:proofErr w:type="gramStart"/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……………..</w:t>
            </w:r>
            <w:proofErr w:type="gramEnd"/>
          </w:p>
          <w:p w:rsidR="001A378F" w:rsidRPr="001A378F" w:rsidRDefault="001A378F" w:rsidP="001A378F">
            <w:pPr>
              <w:spacing w:before="36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A37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Lütfen talep ettiğiniz oda türü ve sayısını aşağıdaki tabloda belirtiniz.</w:t>
            </w:r>
          </w:p>
          <w:tbl>
            <w:tblPr>
              <w:tblW w:w="9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64"/>
              <w:gridCol w:w="3058"/>
              <w:gridCol w:w="1714"/>
              <w:gridCol w:w="1884"/>
            </w:tblGrid>
            <w:tr w:rsidR="001A378F" w:rsidRPr="001A378F">
              <w:trPr>
                <w:trHeight w:val="254"/>
              </w:trPr>
              <w:tc>
                <w:tcPr>
                  <w:tcW w:w="27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78F" w:rsidRPr="001A378F" w:rsidRDefault="001A378F" w:rsidP="001A378F">
                  <w:pPr>
                    <w:spacing w:before="100" w:beforeAutospacing="1" w:after="100" w:afterAutospacing="1" w:line="240" w:lineRule="auto"/>
                    <w:ind w:left="15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1A378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Oda Tür</w:t>
                  </w:r>
                </w:p>
              </w:tc>
              <w:tc>
                <w:tcPr>
                  <w:tcW w:w="4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378F" w:rsidRPr="001A378F" w:rsidRDefault="001A378F" w:rsidP="001A378F">
                  <w:pPr>
                    <w:spacing w:before="100" w:beforeAutospacing="1" w:after="100" w:afterAutospacing="1" w:line="240" w:lineRule="auto"/>
                    <w:ind w:left="15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1A378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Oda Fiyatları</w:t>
                  </w:r>
                </w:p>
              </w:tc>
              <w:tc>
                <w:tcPr>
                  <w:tcW w:w="18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78F" w:rsidRPr="001A378F" w:rsidRDefault="001A378F" w:rsidP="001A378F">
                  <w:pPr>
                    <w:spacing w:before="100" w:beforeAutospacing="1" w:after="100" w:afterAutospacing="1" w:line="240" w:lineRule="auto"/>
                    <w:ind w:left="15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1A378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Oda Sayısı</w:t>
                  </w:r>
                </w:p>
              </w:tc>
            </w:tr>
            <w:tr w:rsidR="001A378F" w:rsidRPr="001A378F">
              <w:trPr>
                <w:trHeight w:val="254"/>
              </w:trPr>
              <w:tc>
                <w:tcPr>
                  <w:tcW w:w="27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78F" w:rsidRPr="001A378F" w:rsidRDefault="001A378F" w:rsidP="001A37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378F" w:rsidRPr="001A378F" w:rsidRDefault="001A378F" w:rsidP="001A378F">
                  <w:pPr>
                    <w:spacing w:before="100" w:beforeAutospacing="1" w:after="100" w:afterAutospacing="1" w:line="240" w:lineRule="auto"/>
                    <w:ind w:left="15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1A378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Siirt Üniversitesi Kurum Personeli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78F" w:rsidRPr="001A378F" w:rsidRDefault="001A378F" w:rsidP="001A378F">
                  <w:pPr>
                    <w:spacing w:before="100" w:beforeAutospacing="1" w:after="100" w:afterAutospacing="1" w:line="240" w:lineRule="auto"/>
                    <w:ind w:left="15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1A378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Diğer Kamu Personeli</w:t>
                  </w:r>
                </w:p>
              </w:tc>
              <w:tc>
                <w:tcPr>
                  <w:tcW w:w="18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78F" w:rsidRPr="001A378F" w:rsidRDefault="001A378F" w:rsidP="001A37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1A378F" w:rsidRPr="001A378F">
              <w:trPr>
                <w:trHeight w:val="238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78F" w:rsidRPr="001A378F" w:rsidRDefault="001A378F" w:rsidP="001A378F">
                  <w:pPr>
                    <w:spacing w:before="100" w:beforeAutospacing="1" w:after="100" w:afterAutospacing="1" w:line="240" w:lineRule="auto"/>
                    <w:ind w:left="15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1A378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Tek kişilik oda (SNG)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78F" w:rsidRPr="001A378F" w:rsidRDefault="001A378F" w:rsidP="001A378F">
                  <w:pPr>
                    <w:spacing w:before="100" w:beforeAutospacing="1" w:after="100" w:afterAutospacing="1" w:line="240" w:lineRule="auto"/>
                    <w:ind w:left="8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1A378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40 TL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78F" w:rsidRPr="001A378F" w:rsidRDefault="001A378F" w:rsidP="001A378F">
                  <w:pPr>
                    <w:spacing w:before="100" w:beforeAutospacing="1" w:after="100" w:afterAutospacing="1" w:line="240" w:lineRule="auto"/>
                    <w:ind w:left="612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1A378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50 TL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378F" w:rsidRPr="001A378F" w:rsidRDefault="001A378F" w:rsidP="001A37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1A378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...............</w:t>
                  </w:r>
                  <w:proofErr w:type="gramEnd"/>
                </w:p>
              </w:tc>
            </w:tr>
            <w:tr w:rsidR="001A378F" w:rsidRPr="001A378F">
              <w:trPr>
                <w:trHeight w:val="254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78F" w:rsidRPr="001A378F" w:rsidRDefault="001A378F" w:rsidP="001A378F">
                  <w:pPr>
                    <w:spacing w:before="100" w:beforeAutospacing="1" w:after="100" w:afterAutospacing="1" w:line="240" w:lineRule="auto"/>
                    <w:ind w:left="15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1A378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Çift kişilik oda (Kişi Başı)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78F" w:rsidRPr="001A378F" w:rsidRDefault="001A378F" w:rsidP="001A378F">
                  <w:pPr>
                    <w:spacing w:before="100" w:beforeAutospacing="1" w:after="100" w:afterAutospacing="1" w:line="240" w:lineRule="auto"/>
                    <w:ind w:left="8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1A378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30 TL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78F" w:rsidRPr="001A378F" w:rsidRDefault="001A378F" w:rsidP="001A378F">
                  <w:pPr>
                    <w:spacing w:before="100" w:beforeAutospacing="1" w:after="100" w:afterAutospacing="1" w:line="240" w:lineRule="auto"/>
                    <w:ind w:left="612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1A378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40 TL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378F" w:rsidRPr="001A378F" w:rsidRDefault="001A378F" w:rsidP="001A37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1A378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...............</w:t>
                  </w:r>
                  <w:proofErr w:type="gramEnd"/>
                </w:p>
              </w:tc>
            </w:tr>
            <w:tr w:rsidR="001A378F" w:rsidRPr="001A378F">
              <w:trPr>
                <w:trHeight w:val="270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78F" w:rsidRPr="001A378F" w:rsidRDefault="001A378F" w:rsidP="001A378F">
                  <w:pPr>
                    <w:spacing w:before="100" w:beforeAutospacing="1" w:after="100" w:afterAutospacing="1" w:line="240" w:lineRule="auto"/>
                    <w:ind w:left="15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1A378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Tek kişilik </w:t>
                  </w:r>
                  <w:proofErr w:type="spellStart"/>
                  <w:r w:rsidRPr="001A378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Suit</w:t>
                  </w:r>
                  <w:proofErr w:type="spellEnd"/>
                  <w:r w:rsidRPr="001A378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 oda (S)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78F" w:rsidRPr="001A378F" w:rsidRDefault="001A378F" w:rsidP="001A378F">
                  <w:pPr>
                    <w:spacing w:before="100" w:beforeAutospacing="1" w:after="100" w:afterAutospacing="1" w:line="240" w:lineRule="auto"/>
                    <w:ind w:left="8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1A378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50 TL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78F" w:rsidRPr="001A378F" w:rsidRDefault="001A378F" w:rsidP="001A378F">
                  <w:pPr>
                    <w:spacing w:before="100" w:beforeAutospacing="1" w:after="100" w:afterAutospacing="1" w:line="240" w:lineRule="auto"/>
                    <w:ind w:left="612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1A378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60 TL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378F" w:rsidRPr="001A378F" w:rsidRDefault="001A378F" w:rsidP="001A37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1A378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pt-BR" w:eastAsia="tr-TR"/>
                    </w:rPr>
                    <w:t>...............</w:t>
                  </w:r>
                </w:p>
              </w:tc>
            </w:tr>
            <w:tr w:rsidR="001A378F" w:rsidRPr="001A378F">
              <w:trPr>
                <w:trHeight w:val="270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78F" w:rsidRPr="001A378F" w:rsidRDefault="001A378F" w:rsidP="001A378F">
                  <w:pPr>
                    <w:spacing w:before="100" w:beforeAutospacing="1" w:after="100" w:afterAutospacing="1" w:line="240" w:lineRule="auto"/>
                    <w:ind w:left="15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1A378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Çift kişilik </w:t>
                  </w:r>
                  <w:proofErr w:type="spellStart"/>
                  <w:r w:rsidRPr="001A378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Suit</w:t>
                  </w:r>
                  <w:proofErr w:type="spellEnd"/>
                  <w:r w:rsidRPr="001A378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 oda (S)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78F" w:rsidRPr="001A378F" w:rsidRDefault="001A378F" w:rsidP="001A378F">
                  <w:pPr>
                    <w:spacing w:before="100" w:beforeAutospacing="1" w:after="100" w:afterAutospacing="1" w:line="240" w:lineRule="auto"/>
                    <w:ind w:left="8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1A378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75 TL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78F" w:rsidRPr="001A378F" w:rsidRDefault="001A378F" w:rsidP="001A378F">
                  <w:pPr>
                    <w:spacing w:before="100" w:beforeAutospacing="1" w:after="100" w:afterAutospacing="1" w:line="240" w:lineRule="auto"/>
                    <w:ind w:left="612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1A378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90 TL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378F" w:rsidRPr="001A378F" w:rsidRDefault="001A378F" w:rsidP="001A37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1A378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pt-BR" w:eastAsia="tr-TR"/>
                    </w:rPr>
                    <w:t>...............</w:t>
                  </w:r>
                </w:p>
              </w:tc>
            </w:tr>
            <w:tr w:rsidR="001A378F" w:rsidRPr="001A378F">
              <w:trPr>
                <w:trHeight w:val="270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78F" w:rsidRPr="001A378F" w:rsidRDefault="001A378F" w:rsidP="001A378F">
                  <w:pPr>
                    <w:spacing w:before="100" w:beforeAutospacing="1" w:after="100" w:afterAutospacing="1" w:line="240" w:lineRule="auto"/>
                    <w:ind w:left="15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1A378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İlave Yatak (Standart Oda)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78F" w:rsidRPr="001A378F" w:rsidRDefault="001A378F" w:rsidP="001A378F">
                  <w:pPr>
                    <w:spacing w:before="100" w:beforeAutospacing="1" w:after="100" w:afterAutospacing="1" w:line="240" w:lineRule="auto"/>
                    <w:ind w:left="8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1A378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20 TL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78F" w:rsidRPr="001A378F" w:rsidRDefault="001A378F" w:rsidP="001A378F">
                  <w:pPr>
                    <w:spacing w:before="100" w:beforeAutospacing="1" w:after="100" w:afterAutospacing="1" w:line="240" w:lineRule="auto"/>
                    <w:ind w:left="612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1A378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20 TL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378F" w:rsidRPr="001A378F" w:rsidRDefault="001A378F" w:rsidP="001A37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1A378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pt-BR" w:eastAsia="tr-TR"/>
                    </w:rPr>
                    <w:t>...............</w:t>
                  </w:r>
                </w:p>
              </w:tc>
            </w:tr>
          </w:tbl>
          <w:p w:rsidR="001A378F" w:rsidRPr="001A378F" w:rsidRDefault="001A378F" w:rsidP="001A378F">
            <w:pPr>
              <w:spacing w:before="100" w:beforeAutospacing="1" w:after="100" w:afterAutospacing="1" w:line="240" w:lineRule="auto"/>
              <w:outlineLvl w:val="0"/>
              <w:rPr>
                <w:rFonts w:ascii="Segoe UI" w:eastAsia="Times New Roman" w:hAnsi="Segoe UI" w:cs="Segoe UI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</w:pPr>
            <w:r w:rsidRPr="001A378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 xml:space="preserve">*: 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 xml:space="preserve">Siirt 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Ü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 xml:space="preserve">niversitesi personeli, emeklisi ve 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öğ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rencisi i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ç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in birlikte veya tek ba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şı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na konaklama durumlar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ı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nda, e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ş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 xml:space="preserve">i, 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ç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ocuklar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ı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, karde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ş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i, anne ve babas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ı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 xml:space="preserve"> i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ç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in bu fiyatlar uygulan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ı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r. Di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ğ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 xml:space="preserve">er kamu personeli, emeklisi ve 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öğ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rencisi i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ç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in ise sadece birlikte konaklamalar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ı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 xml:space="preserve"> kayd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ı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yla e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ş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 xml:space="preserve">ine, 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ç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ocuklar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ı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na, karde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ş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ine, anne ve babas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ı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na bu fiyatlar uygulan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ı</w:t>
            </w:r>
            <w:r w:rsidRPr="001A378F">
              <w:rPr>
                <w:rFonts w:ascii="Trebuchet MS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tr-TR"/>
              </w:rPr>
              <w:t>r.</w:t>
            </w:r>
          </w:p>
          <w:p w:rsidR="001A378F" w:rsidRPr="001A378F" w:rsidRDefault="001A378F" w:rsidP="001A378F">
            <w:pPr>
              <w:tabs>
                <w:tab w:val="num" w:pos="900"/>
                <w:tab w:val="num" w:pos="1440"/>
              </w:tabs>
              <w:spacing w:before="100" w:beforeAutospacing="1" w:after="100" w:afterAutospacing="1" w:line="240" w:lineRule="auto"/>
              <w:ind w:left="34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tr-TR"/>
              </w:rPr>
            </w:pPr>
            <w:r w:rsidRPr="001A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Oda ücretine kahvaltı </w:t>
            </w:r>
            <w:proofErr w:type="gramStart"/>
            <w:r w:rsidRPr="001A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dahildir</w:t>
            </w:r>
            <w:proofErr w:type="gramEnd"/>
            <w:r w:rsidRPr="001A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  <w:p w:rsidR="001A378F" w:rsidRPr="001A378F" w:rsidRDefault="001A378F" w:rsidP="001A378F">
            <w:pPr>
              <w:spacing w:before="100" w:beforeAutospacing="1" w:after="100" w:afterAutospacing="1" w:line="240" w:lineRule="auto"/>
              <w:ind w:left="34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tr-TR"/>
              </w:rPr>
            </w:pPr>
            <w:r w:rsidRPr="001A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Ebeveynler (anne ve baba) ile paylaşılan odalarda ilave yataksız 0-3 yaş arası ücretsiz, 4-6 yaş arası %50 indirimlidir.</w:t>
            </w:r>
          </w:p>
          <w:p w:rsidR="001A378F" w:rsidRPr="001A378F" w:rsidRDefault="001A378F" w:rsidP="001A378F">
            <w:pPr>
              <w:spacing w:before="100" w:beforeAutospacing="1" w:after="100" w:afterAutospacing="1" w:line="240" w:lineRule="auto"/>
              <w:ind w:left="34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tr-TR"/>
              </w:rPr>
            </w:pPr>
            <w:r w:rsidRPr="001A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Not: Konuklarımıza tek kişilik odalarımız, doluluk ve rezervasyon durumu gözetilerek tahsis edilir.</w:t>
            </w:r>
          </w:p>
        </w:tc>
      </w:tr>
      <w:tr w:rsidR="001A378F" w:rsidRPr="001A378F" w:rsidTr="001A378F">
        <w:trPr>
          <w:trHeight w:val="2145"/>
        </w:trPr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1A378F" w:rsidRPr="001A378F" w:rsidRDefault="001A378F" w:rsidP="001A378F">
            <w:pPr>
              <w:tabs>
                <w:tab w:val="num" w:pos="539"/>
                <w:tab w:val="num" w:pos="900"/>
              </w:tabs>
              <w:spacing w:before="120" w:after="100" w:afterAutospacing="1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A37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 w:rsidRPr="001A37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Bu bölümü, konaklama bedeli konaklayan kişi/</w:t>
            </w:r>
            <w:proofErr w:type="spellStart"/>
            <w:r w:rsidRPr="001A37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ler</w:t>
            </w:r>
            <w:proofErr w:type="spellEnd"/>
            <w:r w:rsidRPr="001A37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 xml:space="preserve"> dışında kişi ya da kurumca ödenecekse doldurunuz. Kendisi ödeyecekse bu bölümü doldurmayınız.</w:t>
            </w:r>
            <w:proofErr w:type="gramStart"/>
            <w:r w:rsidRPr="001A37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)</w:t>
            </w:r>
            <w:proofErr w:type="gramEnd"/>
          </w:p>
          <w:p w:rsidR="001A378F" w:rsidRPr="001A378F" w:rsidRDefault="001A378F" w:rsidP="001A378F">
            <w:pPr>
              <w:tabs>
                <w:tab w:val="num" w:pos="539"/>
                <w:tab w:val="num" w:pos="900"/>
              </w:tabs>
              <w:spacing w:before="120" w:after="100" w:afterAutospacing="1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tr-TR"/>
              </w:rPr>
            </w:pPr>
            <w:r w:rsidRPr="001A37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SAĞLIK KÜLTÜR VE SPOR DAİRE BAŞKANLIĞINA</w:t>
            </w:r>
          </w:p>
          <w:p w:rsidR="001A378F" w:rsidRPr="001A378F" w:rsidRDefault="001A378F" w:rsidP="001A3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A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         </w:t>
            </w:r>
            <w:r w:rsidRPr="001A37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Diğer Kamu Personeli</w:t>
            </w:r>
            <w:r w:rsidRPr="001A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ücret tarifesi üzerinden; Turizm ve Spor Eğitim Uygulama  Merkezinizde  </w:t>
            </w:r>
            <w:proofErr w:type="gramStart"/>
            <w:r w:rsidRPr="001A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…….</w:t>
            </w:r>
            <w:proofErr w:type="gramEnd"/>
            <w:r w:rsidRPr="001A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/……./……..…… ve  </w:t>
            </w:r>
            <w:proofErr w:type="gramStart"/>
            <w:r w:rsidRPr="001A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…….</w:t>
            </w:r>
            <w:proofErr w:type="gramEnd"/>
            <w:r w:rsidRPr="001A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/……./……..…… tarihleri arasında konaklayacak olan </w:t>
            </w:r>
            <w:proofErr w:type="gramStart"/>
            <w:r w:rsidRPr="001A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...........................................................................................</w:t>
            </w:r>
            <w:proofErr w:type="gramEnd"/>
            <w:r w:rsidRPr="001A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‘e ait konaklama ücretinin tarafıma / birimimize faturalandırılmasını arz/rica ederim.</w:t>
            </w:r>
          </w:p>
          <w:p w:rsidR="001A378F" w:rsidRPr="001A378F" w:rsidRDefault="001A378F" w:rsidP="001A378F">
            <w:pPr>
              <w:tabs>
                <w:tab w:val="num" w:pos="539"/>
                <w:tab w:val="num" w:pos="900"/>
              </w:tabs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tr-TR"/>
              </w:rPr>
            </w:pPr>
            <w:r w:rsidRPr="001A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 w:rsidRPr="001A37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Ödemeyi Yapacak Olan Kişi / Kurum / Kuruluş:  </w:t>
            </w:r>
            <w:proofErr w:type="gramStart"/>
            <w:r w:rsidRPr="001A37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……………………………………………………………………………</w:t>
            </w:r>
            <w:proofErr w:type="gramEnd"/>
          </w:p>
          <w:p w:rsidR="001A378F" w:rsidRPr="001A378F" w:rsidRDefault="001A378F" w:rsidP="001A3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A37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 Tarih                        : </w:t>
            </w:r>
            <w:proofErr w:type="gramStart"/>
            <w:r w:rsidRPr="001A37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…….</w:t>
            </w:r>
            <w:proofErr w:type="gramEnd"/>
            <w:r w:rsidRPr="001A37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/……./…..……                                        İmza : </w:t>
            </w:r>
            <w:proofErr w:type="gramStart"/>
            <w:r w:rsidRPr="001A37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………………………………................................</w:t>
            </w:r>
            <w:proofErr w:type="gramEnd"/>
          </w:p>
        </w:tc>
      </w:tr>
      <w:tr w:rsidR="001A378F" w:rsidRPr="001A378F" w:rsidTr="001A378F">
        <w:tc>
          <w:tcPr>
            <w:tcW w:w="9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A378F" w:rsidRPr="001A378F" w:rsidRDefault="001A378F" w:rsidP="001A378F">
            <w:pPr>
              <w:spacing w:after="60" w:line="240" w:lineRule="auto"/>
              <w:ind w:left="4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A37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1A378F" w:rsidRPr="001A378F" w:rsidRDefault="001A378F" w:rsidP="001A378F">
      <w:pPr>
        <w:shd w:val="clear" w:color="auto" w:fill="FAFAFA"/>
        <w:spacing w:before="100" w:beforeAutospacing="1" w:after="100" w:afterAutospacing="1" w:line="240" w:lineRule="auto"/>
        <w:ind w:left="795" w:hanging="720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1A378F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 xml:space="preserve"> Tel: </w:t>
      </w:r>
      <w:r w:rsidRPr="001A378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 xml:space="preserve">0 484 254 20 71 </w:t>
      </w:r>
      <w:r w:rsidRPr="001A378F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 xml:space="preserve">        </w:t>
      </w:r>
      <w:proofErr w:type="gramStart"/>
      <w:r w:rsidRPr="001A378F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>Dahili</w:t>
      </w:r>
      <w:proofErr w:type="gramEnd"/>
      <w:r w:rsidRPr="001A378F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 xml:space="preserve"> Tel:</w:t>
      </w:r>
      <w:r w:rsidRPr="001A378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 xml:space="preserve"> 2990  </w:t>
      </w:r>
      <w:r w:rsidRPr="001A378F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 xml:space="preserve">Faks: </w:t>
      </w:r>
      <w:r w:rsidRPr="001A378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0 484 254 20 72</w:t>
      </w:r>
      <w:r w:rsidRPr="001A378F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 xml:space="preserve">      </w:t>
      </w:r>
    </w:p>
    <w:p w:rsidR="001A378F" w:rsidRPr="001A378F" w:rsidRDefault="001A378F" w:rsidP="001A378F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1A378F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 xml:space="preserve">Posta Adresi: </w:t>
      </w:r>
      <w:r w:rsidRPr="001A378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Siirt Üniversitesi Turizm ve Spor Eğitim Uygulama Merkezi</w:t>
      </w:r>
    </w:p>
    <w:p w:rsidR="001A378F" w:rsidRPr="001A378F" w:rsidRDefault="001A378F" w:rsidP="001A378F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1A378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 </w:t>
      </w:r>
      <w:r w:rsidRPr="001A378F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>Bu formu lütfen Sağlık Kültür ve Spor Daire Başkanlığına teslim ediniz.</w:t>
      </w:r>
    </w:p>
    <w:p w:rsidR="00C076F3" w:rsidRPr="00621718" w:rsidRDefault="00C076F3" w:rsidP="00C076F3">
      <w:pPr>
        <w:pStyle w:val="Altbilgi"/>
        <w:rPr>
          <w:rFonts w:ascii="Arial" w:hAnsi="Arial" w:cs="Arial"/>
        </w:rPr>
      </w:pPr>
      <w:r w:rsidRPr="00621718">
        <w:rPr>
          <w:rFonts w:ascii="Arial" w:hAnsi="Arial" w:cs="Arial"/>
          <w:i/>
          <w:sz w:val="16"/>
        </w:rPr>
        <w:t xml:space="preserve">(Form No: </w:t>
      </w:r>
      <w:r w:rsidR="00B45E60">
        <w:rPr>
          <w:rFonts w:ascii="Arial" w:hAnsi="Arial" w:cs="Arial"/>
          <w:i/>
          <w:sz w:val="16"/>
        </w:rPr>
        <w:t>SİU-</w:t>
      </w:r>
      <w:r>
        <w:rPr>
          <w:i/>
          <w:sz w:val="18"/>
          <w:szCs w:val="18"/>
        </w:rPr>
        <w:t xml:space="preserve">FR- </w:t>
      </w:r>
      <w:proofErr w:type="gramStart"/>
      <w:r w:rsidR="00B45E60">
        <w:rPr>
          <w:i/>
          <w:sz w:val="18"/>
          <w:szCs w:val="18"/>
        </w:rPr>
        <w:t>636</w:t>
      </w:r>
      <w:r>
        <w:rPr>
          <w:i/>
          <w:sz w:val="18"/>
          <w:szCs w:val="18"/>
        </w:rPr>
        <w:t xml:space="preserve">           </w:t>
      </w:r>
      <w:r>
        <w:rPr>
          <w:rFonts w:ascii="Arial" w:hAnsi="Arial" w:cs="Arial"/>
          <w:i/>
          <w:sz w:val="16"/>
        </w:rPr>
        <w:t>; Revizyon</w:t>
      </w:r>
      <w:proofErr w:type="gramEnd"/>
      <w:r>
        <w:rPr>
          <w:rFonts w:ascii="Arial" w:hAnsi="Arial" w:cs="Arial"/>
          <w:i/>
          <w:sz w:val="16"/>
        </w:rPr>
        <w:t xml:space="preserve"> Tarihi             </w:t>
      </w:r>
      <w:r w:rsidRPr="00621718">
        <w:rPr>
          <w:rFonts w:ascii="Arial" w:hAnsi="Arial" w:cs="Arial"/>
          <w:i/>
          <w:sz w:val="16"/>
        </w:rPr>
        <w:t>; Revi</w:t>
      </w:r>
      <w:r>
        <w:rPr>
          <w:rFonts w:ascii="Arial" w:hAnsi="Arial" w:cs="Arial"/>
          <w:i/>
          <w:sz w:val="16"/>
        </w:rPr>
        <w:t>zyon No:00</w:t>
      </w:r>
      <w:r w:rsidRPr="00621718">
        <w:rPr>
          <w:rFonts w:ascii="Arial" w:hAnsi="Arial" w:cs="Arial"/>
          <w:i/>
          <w:sz w:val="16"/>
        </w:rPr>
        <w:t>)</w:t>
      </w:r>
    </w:p>
    <w:p w:rsidR="001D5824" w:rsidRDefault="00B45E60"/>
    <w:sectPr w:rsidR="001D5824" w:rsidSect="00E02B73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78F"/>
    <w:rsid w:val="000B1865"/>
    <w:rsid w:val="00102D64"/>
    <w:rsid w:val="001A378F"/>
    <w:rsid w:val="00485ECA"/>
    <w:rsid w:val="004A59DC"/>
    <w:rsid w:val="004B3759"/>
    <w:rsid w:val="0067207D"/>
    <w:rsid w:val="007D5E76"/>
    <w:rsid w:val="008254AA"/>
    <w:rsid w:val="00AA5002"/>
    <w:rsid w:val="00B45E60"/>
    <w:rsid w:val="00C076F3"/>
    <w:rsid w:val="00E0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64"/>
  </w:style>
  <w:style w:type="paragraph" w:styleId="Balk1">
    <w:name w:val="heading 1"/>
    <w:basedOn w:val="Normal"/>
    <w:link w:val="Balk1Char"/>
    <w:uiPriority w:val="9"/>
    <w:qFormat/>
    <w:rsid w:val="001A3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A378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AltKonuBal">
    <w:name w:val="Subtitle"/>
    <w:basedOn w:val="Normal"/>
    <w:link w:val="AltKonuBalChar"/>
    <w:uiPriority w:val="11"/>
    <w:qFormat/>
    <w:rsid w:val="001A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A378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6F3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C076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C076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562">
          <w:marLeft w:val="75"/>
          <w:marRight w:val="75"/>
          <w:marTop w:val="75"/>
          <w:marBottom w:val="75"/>
          <w:divBdr>
            <w:top w:val="single" w:sz="6" w:space="4" w:color="CBCBCB"/>
            <w:left w:val="single" w:sz="6" w:space="4" w:color="CBCBCB"/>
            <w:bottom w:val="single" w:sz="6" w:space="4" w:color="CBCBCB"/>
            <w:right w:val="single" w:sz="6" w:space="4" w:color="CBCBC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Yönetici</dc:creator>
  <cp:lastModifiedBy>Yönetici</cp:lastModifiedBy>
  <cp:revision>2</cp:revision>
  <dcterms:created xsi:type="dcterms:W3CDTF">2018-10-04T11:30:00Z</dcterms:created>
  <dcterms:modified xsi:type="dcterms:W3CDTF">2018-10-04T11:30:00Z</dcterms:modified>
</cp:coreProperties>
</file>